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494CA" w14:textId="0EFD5DEA" w:rsidR="0033352F" w:rsidRDefault="00123572">
      <w:pPr>
        <w:rPr>
          <w:b/>
          <w:bCs/>
        </w:rPr>
      </w:pPr>
      <w:r w:rsidRPr="00123572">
        <w:rPr>
          <w:b/>
          <w:bCs/>
        </w:rPr>
        <w:t>Protokoll RTB 1Plenum 1: Unternehmensverantwortung weltweit –eine Utopie?</w:t>
      </w:r>
    </w:p>
    <w:p w14:paraId="799CF0B5" w14:textId="03FEFE88" w:rsidR="00123572" w:rsidRDefault="00123572">
      <w:pPr>
        <w:rPr>
          <w:b/>
          <w:bCs/>
        </w:rPr>
      </w:pPr>
      <w:r>
        <w:rPr>
          <w:b/>
          <w:bCs/>
        </w:rPr>
        <w:t xml:space="preserve">09.11.2019 09:00 </w:t>
      </w:r>
      <w:r w:rsidR="00261D89">
        <w:rPr>
          <w:b/>
          <w:bCs/>
        </w:rPr>
        <w:t xml:space="preserve">– 11:00 </w:t>
      </w:r>
      <w:r>
        <w:rPr>
          <w:b/>
          <w:bCs/>
        </w:rPr>
        <w:t>Uhr</w:t>
      </w:r>
    </w:p>
    <w:p w14:paraId="72D275C8" w14:textId="69C9AEC6" w:rsidR="00F365F2" w:rsidRDefault="00123572">
      <w:r w:rsidRPr="00123572">
        <w:t>Klaus Schilder</w:t>
      </w:r>
      <w:r w:rsidR="00D321DB">
        <w:t xml:space="preserve"> </w:t>
      </w:r>
      <w:r w:rsidRPr="00123572">
        <w:t>(Misereor); Yvonne Zimmermann (</w:t>
      </w:r>
      <w:proofErr w:type="spellStart"/>
      <w:r w:rsidRPr="00123572">
        <w:t>MultiWatch</w:t>
      </w:r>
      <w:proofErr w:type="spellEnd"/>
      <w:r w:rsidRPr="00123572">
        <w:t xml:space="preserve">/SOLIFONDS) Katharina </w:t>
      </w:r>
      <w:proofErr w:type="spellStart"/>
      <w:r w:rsidRPr="00123572">
        <w:t>Boerlin</w:t>
      </w:r>
      <w:proofErr w:type="spellEnd"/>
      <w:r w:rsidRPr="00123572">
        <w:t xml:space="preserve"> (</w:t>
      </w:r>
      <w:proofErr w:type="spellStart"/>
      <w:r w:rsidRPr="00123572">
        <w:t>MultiWatch</w:t>
      </w:r>
      <w:proofErr w:type="spellEnd"/>
      <w:r w:rsidRPr="00123572">
        <w:t>/ Konzernverantwortungsinitiative Schweiz)</w:t>
      </w:r>
    </w:p>
    <w:p w14:paraId="53CD7E19" w14:textId="5A2FB227" w:rsidR="00123572" w:rsidRDefault="00123572">
      <w:r w:rsidRPr="00123572">
        <w:t xml:space="preserve">Moderation: Silke </w:t>
      </w:r>
      <w:proofErr w:type="spellStart"/>
      <w:r w:rsidRPr="00123572">
        <w:t>Tribukait</w:t>
      </w:r>
      <w:proofErr w:type="spellEnd"/>
      <w:r w:rsidRPr="00123572">
        <w:t>(ASW)</w:t>
      </w:r>
    </w:p>
    <w:p w14:paraId="0D6B57F5" w14:textId="77777777" w:rsidR="00123572" w:rsidRDefault="00123572"/>
    <w:p w14:paraId="6A1A016E" w14:textId="37796697" w:rsidR="00123572" w:rsidRDefault="001A11FC" w:rsidP="001A11FC">
      <w:r>
        <w:t xml:space="preserve">Silke </w:t>
      </w:r>
      <w:proofErr w:type="spellStart"/>
      <w:r>
        <w:t>Tribukait</w:t>
      </w:r>
      <w:proofErr w:type="spellEnd"/>
      <w:r>
        <w:t xml:space="preserve"> begrüßt die</w:t>
      </w:r>
      <w:r w:rsidR="00123572">
        <w:t xml:space="preserve"> </w:t>
      </w:r>
      <w:r w:rsidR="00401041">
        <w:t xml:space="preserve">Anwesenden und </w:t>
      </w:r>
      <w:r w:rsidR="00123572">
        <w:t>Teilnehmenden</w:t>
      </w:r>
      <w:r w:rsidR="00401041">
        <w:t xml:space="preserve">. Das </w:t>
      </w:r>
      <w:r w:rsidR="00123572">
        <w:t>For</w:t>
      </w:r>
      <w:r w:rsidR="00C86FDF">
        <w:t>u</w:t>
      </w:r>
      <w:r w:rsidR="00123572">
        <w:t xml:space="preserve">m wird </w:t>
      </w:r>
      <w:proofErr w:type="spellStart"/>
      <w:r w:rsidR="00123572">
        <w:t xml:space="preserve">auf </w:t>
      </w:r>
      <w:proofErr w:type="gramStart"/>
      <w:r w:rsidR="00123572">
        <w:t>deutsch</w:t>
      </w:r>
      <w:proofErr w:type="spellEnd"/>
      <w:proofErr w:type="gramEnd"/>
      <w:r w:rsidR="00123572">
        <w:t xml:space="preserve"> gehalten</w:t>
      </w:r>
      <w:r w:rsidR="00401041">
        <w:t>.</w:t>
      </w:r>
    </w:p>
    <w:p w14:paraId="1539535B" w14:textId="58BA09A2" w:rsidR="00123572" w:rsidRDefault="00123572" w:rsidP="001A11FC">
      <w:r>
        <w:t>Einfüh</w:t>
      </w:r>
      <w:r w:rsidR="00401041">
        <w:t xml:space="preserve">rend berichtet Silke </w:t>
      </w:r>
      <w:proofErr w:type="spellStart"/>
      <w:r w:rsidR="00401041">
        <w:t>Tribukait</w:t>
      </w:r>
      <w:proofErr w:type="spellEnd"/>
      <w:r w:rsidR="00401041">
        <w:t xml:space="preserve"> von einer</w:t>
      </w:r>
      <w:r>
        <w:t xml:space="preserve"> Reise </w:t>
      </w:r>
      <w:r w:rsidR="00401041">
        <w:t>nach Brasilien, wo sich in</w:t>
      </w:r>
      <w:r>
        <w:t xml:space="preserve"> </w:t>
      </w:r>
      <w:proofErr w:type="spellStart"/>
      <w:r>
        <w:t>Tocantins</w:t>
      </w:r>
      <w:proofErr w:type="spellEnd"/>
      <w:r>
        <w:t xml:space="preserve"> die Auswirkungen der Eis</w:t>
      </w:r>
      <w:r w:rsidR="001A11FC">
        <w:t>en</w:t>
      </w:r>
      <w:r>
        <w:t>bahnlinie</w:t>
      </w:r>
      <w:r w:rsidR="00401041">
        <w:t xml:space="preserve"> zeigten</w:t>
      </w:r>
      <w:r>
        <w:t xml:space="preserve"> und </w:t>
      </w:r>
      <w:r w:rsidR="00401041">
        <w:t>der</w:t>
      </w:r>
      <w:r>
        <w:t xml:space="preserve"> Bau von Exporthäfen</w:t>
      </w:r>
      <w:r w:rsidR="00401041">
        <w:t xml:space="preserve"> thematisiert wurde. Den Teilnehmenden der Reise stellte sich die Frage: </w:t>
      </w:r>
      <w:r>
        <w:t>Was hat das mit uns zu tun?</w:t>
      </w:r>
    </w:p>
    <w:p w14:paraId="533F840E" w14:textId="22B1B261" w:rsidR="00123572" w:rsidRDefault="00720FA8" w:rsidP="00123572">
      <w:r>
        <w:t xml:space="preserve">Silke </w:t>
      </w:r>
      <w:proofErr w:type="spellStart"/>
      <w:r w:rsidR="00401041">
        <w:t>Tribukait</w:t>
      </w:r>
      <w:proofErr w:type="spellEnd"/>
      <w:r w:rsidR="00401041">
        <w:t xml:space="preserve"> stellte diese Frage in den Raum</w:t>
      </w:r>
      <w:r>
        <w:t xml:space="preserve">: </w:t>
      </w:r>
      <w:r w:rsidR="00123572">
        <w:t>Was habe</w:t>
      </w:r>
      <w:r>
        <w:t>n</w:t>
      </w:r>
      <w:r w:rsidR="00123572">
        <w:t xml:space="preserve"> deutsche Unternehmen mit den Auswirkungen in Brasilien zu tun?</w:t>
      </w:r>
    </w:p>
    <w:p w14:paraId="257949E6" w14:textId="72779C2C" w:rsidR="00123572" w:rsidRDefault="001A11FC" w:rsidP="00123572">
      <w:r>
        <w:t xml:space="preserve">Im Anschluss stellt sie die </w:t>
      </w:r>
      <w:proofErr w:type="spellStart"/>
      <w:r>
        <w:t>RednerInnen</w:t>
      </w:r>
      <w:proofErr w:type="spellEnd"/>
      <w:r>
        <w:t xml:space="preserve"> des Plenums vor.</w:t>
      </w:r>
    </w:p>
    <w:p w14:paraId="3914CBFB" w14:textId="7235FDC0" w:rsidR="00CC4063" w:rsidRPr="001A4A07" w:rsidRDefault="00CC4063" w:rsidP="00D321DB">
      <w:pPr>
        <w:rPr>
          <w:b/>
          <w:bCs/>
        </w:rPr>
      </w:pPr>
      <w:r w:rsidRPr="001A4A07">
        <w:rPr>
          <w:b/>
          <w:bCs/>
        </w:rPr>
        <w:t>Klaus Schilder</w:t>
      </w:r>
      <w:r w:rsidR="003B7D5D" w:rsidRPr="001A4A07">
        <w:rPr>
          <w:b/>
          <w:bCs/>
        </w:rPr>
        <w:t xml:space="preserve"> </w:t>
      </w:r>
      <w:proofErr w:type="gramStart"/>
      <w:r w:rsidR="003B7D5D" w:rsidRPr="001A4A07">
        <w:rPr>
          <w:b/>
          <w:bCs/>
        </w:rPr>
        <w:t>beginnt</w:t>
      </w:r>
      <w:proofErr w:type="gramEnd"/>
      <w:r w:rsidR="003B7D5D" w:rsidRPr="001A4A07">
        <w:rPr>
          <w:b/>
          <w:bCs/>
        </w:rPr>
        <w:t xml:space="preserve"> mit einer Präsentation </w:t>
      </w:r>
      <w:r w:rsidR="0022614E" w:rsidRPr="001A4A07">
        <w:rPr>
          <w:b/>
          <w:bCs/>
        </w:rPr>
        <w:t>zur Verantwortung von Unternehmen</w:t>
      </w:r>
      <w:r w:rsidR="001A4A07" w:rsidRPr="001A4A07">
        <w:rPr>
          <w:b/>
          <w:bCs/>
        </w:rPr>
        <w:t>.</w:t>
      </w:r>
    </w:p>
    <w:p w14:paraId="61E3C789" w14:textId="7DA9BCCE" w:rsidR="00E7300E" w:rsidRDefault="0022614E" w:rsidP="0022614E">
      <w:pPr>
        <w:ind w:left="360"/>
      </w:pPr>
      <w:r>
        <w:t xml:space="preserve">Er hat seinen Schwerpunkt in </w:t>
      </w:r>
      <w:r w:rsidR="00E7300E">
        <w:t>Asien</w:t>
      </w:r>
      <w:r>
        <w:t xml:space="preserve">. Die Präsentation beginnt mit dem Dammbruch in </w:t>
      </w:r>
      <w:r w:rsidR="001A11FC">
        <w:t xml:space="preserve">bei </w:t>
      </w:r>
      <w:proofErr w:type="spellStart"/>
      <w:r w:rsidR="002B5072">
        <w:t>Bru</w:t>
      </w:r>
      <w:r>
        <w:t>madinho</w:t>
      </w:r>
      <w:proofErr w:type="spellEnd"/>
      <w:r w:rsidR="001A11FC">
        <w:t xml:space="preserve"> in Brasilien</w:t>
      </w:r>
      <w:r>
        <w:t xml:space="preserve">. Der </w:t>
      </w:r>
      <w:r w:rsidR="00E7300E" w:rsidRPr="00E7300E">
        <w:t>TÜV Süd stellt kurz vor Dammbruch ein Unbedenklichkeitszer</w:t>
      </w:r>
      <w:r w:rsidR="001A11FC">
        <w:t>t</w:t>
      </w:r>
      <w:r w:rsidR="00E7300E" w:rsidRPr="00E7300E">
        <w:t>ifikat aus</w:t>
      </w:r>
      <w:r w:rsidR="00E7300E">
        <w:t xml:space="preserve">, </w:t>
      </w:r>
      <w:r>
        <w:t xml:space="preserve">weil der Betreiber </w:t>
      </w:r>
      <w:r w:rsidR="00E7300E">
        <w:t xml:space="preserve">Vale den TÜV </w:t>
      </w:r>
      <w:r>
        <w:t xml:space="preserve">Süd </w:t>
      </w:r>
      <w:r w:rsidR="00E7300E">
        <w:t xml:space="preserve">unter </w:t>
      </w:r>
      <w:r>
        <w:t>D</w:t>
      </w:r>
      <w:r w:rsidR="00E7300E">
        <w:t>ruck</w:t>
      </w:r>
      <w:r>
        <w:t xml:space="preserve"> setzte.</w:t>
      </w:r>
      <w:r w:rsidR="00E7300E">
        <w:t xml:space="preserve"> </w:t>
      </w:r>
    </w:p>
    <w:p w14:paraId="3DDB531F" w14:textId="2C700DBF" w:rsidR="00E7300E" w:rsidRDefault="0022614E" w:rsidP="0022614E">
      <w:pPr>
        <w:ind w:left="360"/>
      </w:pPr>
      <w:r>
        <w:t xml:space="preserve">Die </w:t>
      </w:r>
      <w:r w:rsidR="00E7300E">
        <w:t xml:space="preserve">Akkreditierung ist seit letztem Jahr den Betreibern überlassen (in </w:t>
      </w:r>
      <w:r w:rsidR="001A11FC">
        <w:t>Brasilien</w:t>
      </w:r>
      <w:r w:rsidR="00E7300E">
        <w:t>)</w:t>
      </w:r>
      <w:r>
        <w:t xml:space="preserve">. </w:t>
      </w:r>
      <w:proofErr w:type="spellStart"/>
      <w:r w:rsidR="00E7300E">
        <w:t>Tyssenkrupp</w:t>
      </w:r>
      <w:proofErr w:type="spellEnd"/>
      <w:r w:rsidR="00E7300E">
        <w:t xml:space="preserve"> ist </w:t>
      </w:r>
      <w:r>
        <w:t xml:space="preserve">z.B. </w:t>
      </w:r>
      <w:r w:rsidR="00E7300E">
        <w:t>größer Kunde der Eisenerzminen in Brasilien</w:t>
      </w:r>
      <w:r>
        <w:t xml:space="preserve">. Das Unternehmen hat </w:t>
      </w:r>
      <w:r w:rsidR="00E7300E">
        <w:t xml:space="preserve">selbst 2 Audits in Auftrag gegeben, </w:t>
      </w:r>
      <w:r>
        <w:t xml:space="preserve">die beide </w:t>
      </w:r>
      <w:r w:rsidR="00E7300E">
        <w:t xml:space="preserve">positiv </w:t>
      </w:r>
      <w:r>
        <w:t>ausfielen. Damit verdeutlichte</w:t>
      </w:r>
      <w:r w:rsidR="00694040">
        <w:t xml:space="preserve"> Klaus</w:t>
      </w:r>
      <w:r>
        <w:t xml:space="preserve"> Schilder das </w:t>
      </w:r>
      <w:r w:rsidR="00E7300E">
        <w:t>Probl</w:t>
      </w:r>
      <w:r>
        <w:t>e</w:t>
      </w:r>
      <w:r w:rsidR="00E7300E">
        <w:t>m</w:t>
      </w:r>
      <w:r>
        <w:t>. Wenn die</w:t>
      </w:r>
      <w:r w:rsidR="00E7300E">
        <w:t xml:space="preserve"> </w:t>
      </w:r>
      <w:r>
        <w:t xml:space="preserve">Zertifizierung extern vergeben wird, sind die </w:t>
      </w:r>
      <w:proofErr w:type="spellStart"/>
      <w:r>
        <w:t>Zertifizierer</w:t>
      </w:r>
      <w:proofErr w:type="spellEnd"/>
      <w:r>
        <w:t xml:space="preserve"> nicht mehr unabhängig.</w:t>
      </w:r>
    </w:p>
    <w:p w14:paraId="22109911" w14:textId="277B100C" w:rsidR="00E7300E" w:rsidRDefault="0022614E" w:rsidP="0022614E">
      <w:pPr>
        <w:ind w:left="360"/>
      </w:pPr>
      <w:r>
        <w:t xml:space="preserve">Der </w:t>
      </w:r>
      <w:r w:rsidR="006D2519">
        <w:t xml:space="preserve">Damm in </w:t>
      </w:r>
      <w:proofErr w:type="spellStart"/>
      <w:r w:rsidR="002B5072">
        <w:t>Bru</w:t>
      </w:r>
      <w:r>
        <w:t>madinho</w:t>
      </w:r>
      <w:proofErr w:type="spellEnd"/>
      <w:r>
        <w:t xml:space="preserve"> </w:t>
      </w:r>
      <w:r w:rsidR="006D2519">
        <w:t>ist nach einer veralteten Methode gebaut worden</w:t>
      </w:r>
      <w:r>
        <w:t>. Im Staubecken ver</w:t>
      </w:r>
      <w:r w:rsidR="002B5072">
        <w:t>f</w:t>
      </w:r>
      <w:r>
        <w:t>estigte sich der</w:t>
      </w:r>
      <w:r w:rsidR="006D2519">
        <w:t xml:space="preserve"> Untergrund</w:t>
      </w:r>
      <w:r>
        <w:t xml:space="preserve">, dadurch </w:t>
      </w:r>
      <w:r w:rsidR="006D2519">
        <w:t xml:space="preserve">lag </w:t>
      </w:r>
      <w:r>
        <w:t xml:space="preserve">der Wasseranteil </w:t>
      </w:r>
      <w:r w:rsidR="006D2519">
        <w:t xml:space="preserve">über der </w:t>
      </w:r>
      <w:r>
        <w:t>z</w:t>
      </w:r>
      <w:r w:rsidR="006D2519">
        <w:t>ulässigen Grenze</w:t>
      </w:r>
      <w:r>
        <w:t>. Ein Problem, das seit März</w:t>
      </w:r>
      <w:r w:rsidR="006D2519">
        <w:t xml:space="preserve"> 2018 bekannt</w:t>
      </w:r>
      <w:r>
        <w:t xml:space="preserve"> war.</w:t>
      </w:r>
    </w:p>
    <w:p w14:paraId="71CCDB9E" w14:textId="039B35D8" w:rsidR="006D2519" w:rsidRDefault="00007890" w:rsidP="00007890">
      <w:pPr>
        <w:ind w:left="360"/>
      </w:pPr>
      <w:r>
        <w:t>Laut</w:t>
      </w:r>
      <w:r w:rsidR="00694040">
        <w:t xml:space="preserve"> Klaus</w:t>
      </w:r>
      <w:r>
        <w:t xml:space="preserve"> Schilder ist die Zertifizierung ein </w:t>
      </w:r>
      <w:r w:rsidR="006D2519">
        <w:t>Versagen der Aufsichtsbehörden</w:t>
      </w:r>
      <w:r>
        <w:t>. A</w:t>
      </w:r>
      <w:r w:rsidR="006D2519">
        <w:t xml:space="preserve">ktuell </w:t>
      </w:r>
      <w:r>
        <w:t>gibt es gegenseitige Schuldzuweisungen (</w:t>
      </w:r>
      <w:r w:rsidR="006D2519">
        <w:t>Pingpong</w:t>
      </w:r>
      <w:r>
        <w:t>)</w:t>
      </w:r>
      <w:r w:rsidR="006D2519">
        <w:t xml:space="preserve"> zwischen Vale und TÜV Süd</w:t>
      </w:r>
      <w:r>
        <w:t>.</w:t>
      </w:r>
    </w:p>
    <w:p w14:paraId="5B123050" w14:textId="1FA2730E" w:rsidR="006D2519" w:rsidRDefault="006D2519" w:rsidP="00007890">
      <w:pPr>
        <w:ind w:left="360"/>
      </w:pPr>
      <w:r>
        <w:t>Vale</w:t>
      </w:r>
      <w:r w:rsidR="00007890">
        <w:t xml:space="preserve"> sagt</w:t>
      </w:r>
      <w:r>
        <w:t>: wir haben das Zertifikat – TÜV Süd</w:t>
      </w:r>
      <w:r w:rsidR="00007890">
        <w:t xml:space="preserve"> sagt</w:t>
      </w:r>
      <w:r w:rsidR="003D33C7">
        <w:t>: wir haben B</w:t>
      </w:r>
      <w:r>
        <w:t>edenken angemeldet</w:t>
      </w:r>
      <w:r w:rsidR="00007890">
        <w:t>.</w:t>
      </w:r>
    </w:p>
    <w:p w14:paraId="63D446E6" w14:textId="637A0117" w:rsidR="006D2519" w:rsidRDefault="00007890" w:rsidP="00007890">
      <w:pPr>
        <w:ind w:left="360"/>
      </w:pPr>
      <w:r>
        <w:t>Nichtsdestotrotz wurde das</w:t>
      </w:r>
      <w:r w:rsidR="006D2519">
        <w:t xml:space="preserve"> Zertifikat </w:t>
      </w:r>
      <w:r w:rsidR="003D33C7">
        <w:t xml:space="preserve">wider </w:t>
      </w:r>
      <w:proofErr w:type="gramStart"/>
      <w:r w:rsidR="003D33C7">
        <w:t>besseren</w:t>
      </w:r>
      <w:proofErr w:type="gramEnd"/>
      <w:r w:rsidR="005A5BF7">
        <w:t xml:space="preserve"> Wissen</w:t>
      </w:r>
      <w:r w:rsidR="006D2519">
        <w:t xml:space="preserve"> ver</w:t>
      </w:r>
      <w:r>
        <w:t>geben.</w:t>
      </w:r>
    </w:p>
    <w:p w14:paraId="61B0DD97" w14:textId="2C865CA5" w:rsidR="006D2519" w:rsidRDefault="00007890" w:rsidP="00007890">
      <w:pPr>
        <w:ind w:left="360"/>
      </w:pPr>
      <w:r>
        <w:t xml:space="preserve">Es gibt </w:t>
      </w:r>
      <w:r w:rsidR="006D2519">
        <w:t>Protest</w:t>
      </w:r>
      <w:r>
        <w:t>e</w:t>
      </w:r>
      <w:r w:rsidR="006D2519">
        <w:t xml:space="preserve"> vor Ort gegen Vale</w:t>
      </w:r>
      <w:r>
        <w:t xml:space="preserve">. </w:t>
      </w:r>
    </w:p>
    <w:p w14:paraId="5931C33E" w14:textId="5EDDBCA6" w:rsidR="006D2519" w:rsidRDefault="00007890" w:rsidP="00007890">
      <w:pPr>
        <w:ind w:left="360"/>
      </w:pPr>
      <w:r>
        <w:t>Die a</w:t>
      </w:r>
      <w:r w:rsidR="006D2519">
        <w:t>ktuelle Frage</w:t>
      </w:r>
      <w:r>
        <w:t xml:space="preserve"> ist</w:t>
      </w:r>
      <w:r w:rsidR="006D2519">
        <w:t>: Wer trägt die Verantwortung</w:t>
      </w:r>
      <w:r>
        <w:t>?</w:t>
      </w:r>
    </w:p>
    <w:p w14:paraId="651C161C" w14:textId="601F338D" w:rsidR="006D2519" w:rsidRDefault="00007890" w:rsidP="00007890">
      <w:pPr>
        <w:ind w:left="360"/>
      </w:pPr>
      <w:r>
        <w:t xml:space="preserve">Eine </w:t>
      </w:r>
      <w:r w:rsidR="00DE5962">
        <w:t>Klage</w:t>
      </w:r>
      <w:r>
        <w:t xml:space="preserve"> von</w:t>
      </w:r>
      <w:r w:rsidR="00DE5962">
        <w:t xml:space="preserve"> verschiedene</w:t>
      </w:r>
      <w:r>
        <w:t>n</w:t>
      </w:r>
      <w:r w:rsidR="00DE5962">
        <w:t xml:space="preserve"> NGOs und Betroffenen gegen TÜV Süd in Deutschland</w:t>
      </w:r>
      <w:r>
        <w:t xml:space="preserve"> wurde eingereicht.</w:t>
      </w:r>
    </w:p>
    <w:p w14:paraId="0189224B" w14:textId="0DA4518C" w:rsidR="00DE5962" w:rsidRDefault="00DE5962" w:rsidP="00007890">
      <w:pPr>
        <w:ind w:left="360"/>
      </w:pPr>
      <w:r>
        <w:t xml:space="preserve">TÜV Süd kann </w:t>
      </w:r>
      <w:r w:rsidR="00007890">
        <w:t xml:space="preserve">aber </w:t>
      </w:r>
      <w:r>
        <w:t xml:space="preserve">nicht </w:t>
      </w:r>
      <w:r w:rsidR="00007890">
        <w:t>zur Rechenschaft gezogen werden, da es</w:t>
      </w:r>
      <w:r>
        <w:t xml:space="preserve"> kein Unternehmensverant</w:t>
      </w:r>
      <w:r w:rsidR="005A5BF7">
        <w:t>wortungs</w:t>
      </w:r>
      <w:r>
        <w:t>ges</w:t>
      </w:r>
      <w:r w:rsidR="00007890">
        <w:t>e</w:t>
      </w:r>
      <w:r>
        <w:t>tz in D</w:t>
      </w:r>
      <w:r w:rsidR="00007890">
        <w:t xml:space="preserve">eutschland gibt. Deshalb ist die Klage </w:t>
      </w:r>
      <w:r>
        <w:t xml:space="preserve">gegen den </w:t>
      </w:r>
      <w:r w:rsidR="00007890">
        <w:t>v</w:t>
      </w:r>
      <w:r>
        <w:t xml:space="preserve">erantwortlichen Manager wegen fahrlässiger Tötung und </w:t>
      </w:r>
      <w:r w:rsidR="00007890">
        <w:t>B</w:t>
      </w:r>
      <w:r>
        <w:t>e</w:t>
      </w:r>
      <w:r w:rsidR="00007890">
        <w:t>s</w:t>
      </w:r>
      <w:r>
        <w:t>techlichkeit</w:t>
      </w:r>
      <w:r w:rsidR="00007890">
        <w:t xml:space="preserve"> erhoben worden</w:t>
      </w:r>
      <w:r w:rsidR="00BD419C">
        <w:t>.</w:t>
      </w:r>
    </w:p>
    <w:p w14:paraId="04F53CDD" w14:textId="4944EBD7" w:rsidR="00A24999" w:rsidRDefault="00694040" w:rsidP="00BD419C">
      <w:pPr>
        <w:ind w:left="360"/>
      </w:pPr>
      <w:r>
        <w:t xml:space="preserve">Klaus </w:t>
      </w:r>
      <w:r w:rsidR="00BD419C">
        <w:t xml:space="preserve">Schilder zeigt eine </w:t>
      </w:r>
      <w:r w:rsidR="00A24999">
        <w:t>lange Liste von instabilen Dämmen</w:t>
      </w:r>
      <w:r w:rsidR="00BD419C">
        <w:t xml:space="preserve"> (siehe Präsentation)</w:t>
      </w:r>
      <w:r w:rsidR="00E23D92">
        <w:t>.</w:t>
      </w:r>
    </w:p>
    <w:p w14:paraId="4F2CA4CE" w14:textId="5614A51D" w:rsidR="00A24999" w:rsidRDefault="00E23D92" w:rsidP="00E23D92">
      <w:pPr>
        <w:ind w:left="360"/>
      </w:pPr>
      <w:r>
        <w:lastRenderedPageBreak/>
        <w:t xml:space="preserve">Die Initiative Lieferkettengesetz fordert, dass transnationale </w:t>
      </w:r>
      <w:r w:rsidR="00A24999">
        <w:t xml:space="preserve">Unternehmen auf </w:t>
      </w:r>
      <w:r>
        <w:t xml:space="preserve">die </w:t>
      </w:r>
      <w:r w:rsidR="00A24999">
        <w:t>menschenrech</w:t>
      </w:r>
      <w:r>
        <w:t>tl</w:t>
      </w:r>
      <w:r w:rsidR="00A24999">
        <w:t xml:space="preserve">iche Sorgfalt </w:t>
      </w:r>
      <w:r>
        <w:t xml:space="preserve">gesetzlich </w:t>
      </w:r>
      <w:r w:rsidR="00A24999">
        <w:t>verpflichtet werden</w:t>
      </w:r>
      <w:r>
        <w:t>.</w:t>
      </w:r>
    </w:p>
    <w:p w14:paraId="7EBB52D9" w14:textId="764862DF" w:rsidR="00A24999" w:rsidRDefault="00E23D92" w:rsidP="00E23D92">
      <w:pPr>
        <w:ind w:left="360"/>
      </w:pPr>
      <w:r>
        <w:t xml:space="preserve">Es gibt eine </w:t>
      </w:r>
      <w:r w:rsidR="00A24999">
        <w:t>Schieflage im Rechtsschutz</w:t>
      </w:r>
      <w:r>
        <w:t>, die Op</w:t>
      </w:r>
      <w:r w:rsidR="003D33C7">
        <w:t>fer sind in der Beweispflicht. W</w:t>
      </w:r>
      <w:r w:rsidR="00A24999">
        <w:t>ir brauchen eine Ausbalancierung für Menschenrechte und die Verantwortung von Unternehmen</w:t>
      </w:r>
      <w:r>
        <w:t>, sagt Schindler.</w:t>
      </w:r>
    </w:p>
    <w:p w14:paraId="3760191A" w14:textId="1829D12A" w:rsidR="00A24999" w:rsidRDefault="00E23D92" w:rsidP="00E23D92">
      <w:pPr>
        <w:ind w:left="360"/>
      </w:pPr>
      <w:r>
        <w:t>Auch deutsche</w:t>
      </w:r>
      <w:r w:rsidR="00A24999">
        <w:t xml:space="preserve"> Unternehmen sind häufig beteiligt bei Menschrechtsverletzu</w:t>
      </w:r>
      <w:r>
        <w:t>ng</w:t>
      </w:r>
      <w:r w:rsidR="00A24999">
        <w:t>en im Ausland</w:t>
      </w:r>
      <w:r>
        <w:t xml:space="preserve">. Es gibt eine freiwillige Verpflichtung der Unternehmen, diese </w:t>
      </w:r>
      <w:r w:rsidR="00A24999">
        <w:t>hat bisher nicht funktioniert</w:t>
      </w:r>
      <w:r>
        <w:t>.</w:t>
      </w:r>
    </w:p>
    <w:p w14:paraId="7CAFD7BA" w14:textId="4902DD07" w:rsidR="00A24999" w:rsidRDefault="00E23D92" w:rsidP="00E23D92">
      <w:pPr>
        <w:ind w:left="360"/>
      </w:pPr>
      <w:r>
        <w:t xml:space="preserve">Die aktuelle Situation in Deutschland ist: </w:t>
      </w:r>
      <w:r w:rsidR="00A24999">
        <w:t>Wenn nicht mind. 50% der Untern</w:t>
      </w:r>
      <w:r>
        <w:t>e</w:t>
      </w:r>
      <w:r w:rsidR="00A24999">
        <w:t xml:space="preserve">hmen etwas </w:t>
      </w:r>
      <w:r>
        <w:t>für die Einhaltung der Menschenrechte in ihrer Lieferkette tun</w:t>
      </w:r>
      <w:r w:rsidR="00A24999">
        <w:t>, dann wird 2020 der Ges</w:t>
      </w:r>
      <w:r>
        <w:t>et</w:t>
      </w:r>
      <w:r w:rsidR="00A24999">
        <w:t>zgeber einschreiten</w:t>
      </w:r>
      <w:r>
        <w:t>.</w:t>
      </w:r>
    </w:p>
    <w:p w14:paraId="00F4003F" w14:textId="45C84202" w:rsidR="00A947C3" w:rsidRDefault="00A947C3" w:rsidP="00E23D92">
      <w:pPr>
        <w:ind w:left="360"/>
      </w:pPr>
      <w:r>
        <w:t>Ein</w:t>
      </w:r>
      <w:r w:rsidR="00715FD0">
        <w:t>e</w:t>
      </w:r>
      <w:r>
        <w:t xml:space="preserve"> Befragung </w:t>
      </w:r>
      <w:r w:rsidR="00E23D92">
        <w:t xml:space="preserve">von Unternehmen </w:t>
      </w:r>
      <w:r>
        <w:t>findet statt</w:t>
      </w:r>
      <w:r w:rsidR="00E23D92">
        <w:t>, ein Rücklauf von 400 wird als Minimum erwartet.</w:t>
      </w:r>
    </w:p>
    <w:p w14:paraId="1F56D25B" w14:textId="3EC06C72" w:rsidR="001A5104" w:rsidRDefault="00791E63" w:rsidP="00E23D92">
      <w:pPr>
        <w:ind w:left="360"/>
      </w:pPr>
      <w:r>
        <w:t>50 % sind nicht ausreichend</w:t>
      </w:r>
      <w:r w:rsidR="00E23D92">
        <w:t>, um auf einen gesetzlichen Rahmen zu verzichten</w:t>
      </w:r>
      <w:r>
        <w:t>: Was ist mit den übrigen Unternehmen?</w:t>
      </w:r>
    </w:p>
    <w:p w14:paraId="60D0BBC5" w14:textId="633B3A7C" w:rsidR="00791E63" w:rsidRDefault="00694040" w:rsidP="00E23D92">
      <w:pPr>
        <w:ind w:left="360"/>
      </w:pPr>
      <w:r>
        <w:t xml:space="preserve">Klaus </w:t>
      </w:r>
      <w:r w:rsidR="003D33C7">
        <w:t>Schilder fordert</w:t>
      </w:r>
      <w:r w:rsidR="00E23D92">
        <w:t xml:space="preserve"> eine </w:t>
      </w:r>
      <w:r w:rsidR="00791E63">
        <w:t xml:space="preserve">Initiative auf </w:t>
      </w:r>
      <w:r w:rsidR="00E23D92">
        <w:t>i</w:t>
      </w:r>
      <w:r w:rsidR="003D33C7">
        <w:t>nternationaler Ebene</w:t>
      </w:r>
      <w:r w:rsidR="00791E63">
        <w:t xml:space="preserve">, </w:t>
      </w:r>
      <w:r w:rsidR="00E75CF2">
        <w:t>nicht nur auf nationaler Ebene</w:t>
      </w:r>
      <w:r w:rsidR="00E23D92">
        <w:t>.</w:t>
      </w:r>
    </w:p>
    <w:p w14:paraId="42C05A6E" w14:textId="4C996821" w:rsidR="00791E63" w:rsidRDefault="00791E63" w:rsidP="00E23D92">
      <w:pPr>
        <w:ind w:left="360"/>
      </w:pPr>
      <w:r>
        <w:t>Kampagne Lieferkettenges</w:t>
      </w:r>
      <w:r w:rsidR="00E23D92">
        <w:t>e</w:t>
      </w:r>
      <w:r>
        <w:t xml:space="preserve">tz setzt sich für </w:t>
      </w:r>
      <w:r w:rsidR="00E23D92">
        <w:t>G</w:t>
      </w:r>
      <w:r>
        <w:t>esetzgebung hinsichtlich menschenrechtlicher und ökologischer Sorgfaltspflicht ein (siehe Präsentation)</w:t>
      </w:r>
      <w:r w:rsidR="00E23D92">
        <w:t>.</w:t>
      </w:r>
    </w:p>
    <w:p w14:paraId="685A18A8" w14:textId="51452A37" w:rsidR="00E75CF2" w:rsidRDefault="00B75EDC" w:rsidP="00E23D92">
      <w:pPr>
        <w:ind w:left="360"/>
      </w:pPr>
      <w:r>
        <w:t>Fok</w:t>
      </w:r>
      <w:r w:rsidR="00CD7CF4">
        <w:t>us der Initiative liegt auf schwerwiegenden vorausschaubaren Menschenrechtsverletzungen</w:t>
      </w:r>
      <w:r w:rsidR="00E23D92">
        <w:t>.</w:t>
      </w:r>
    </w:p>
    <w:p w14:paraId="6370D80B" w14:textId="38D6E2B9" w:rsidR="00CD7CF4" w:rsidRDefault="00E23D92" w:rsidP="00E23D92">
      <w:pPr>
        <w:ind w:left="360"/>
      </w:pPr>
      <w:r>
        <w:t xml:space="preserve">Die </w:t>
      </w:r>
      <w:r w:rsidR="00EF4F45">
        <w:t>Betroffene</w:t>
      </w:r>
      <w:r>
        <w:t>n</w:t>
      </w:r>
      <w:r w:rsidR="00EF4F45">
        <w:t xml:space="preserve"> müssen von der </w:t>
      </w:r>
      <w:r>
        <w:t>V</w:t>
      </w:r>
      <w:r w:rsidR="00EF4F45">
        <w:t>erpflichtung des Nachweises befreit werden, die Unternehmen sind dafür zu verpflichten</w:t>
      </w:r>
      <w:r>
        <w:t xml:space="preserve">. </w:t>
      </w:r>
    </w:p>
    <w:p w14:paraId="7B1D173A" w14:textId="2133D117" w:rsidR="00EF4F45" w:rsidRDefault="00E23D92" w:rsidP="00E23D92">
      <w:pPr>
        <w:ind w:left="360"/>
      </w:pPr>
      <w:r>
        <w:t>A</w:t>
      </w:r>
      <w:r w:rsidR="00B75EDC">
        <w:t>uf UN-</w:t>
      </w:r>
      <w:r w:rsidR="00FC47A7">
        <w:t>Ebene besteht eine</w:t>
      </w:r>
      <w:r>
        <w:t xml:space="preserve"> ähnliche</w:t>
      </w:r>
      <w:r w:rsidR="00FC47A7">
        <w:t xml:space="preserve"> Initiative</w:t>
      </w:r>
      <w:r>
        <w:t>.</w:t>
      </w:r>
    </w:p>
    <w:p w14:paraId="2611083A" w14:textId="383DECDF" w:rsidR="003A4D8F" w:rsidRPr="00791F55" w:rsidRDefault="003A4D8F" w:rsidP="003A4D8F">
      <w:pPr>
        <w:rPr>
          <w:b/>
          <w:bCs/>
        </w:rPr>
      </w:pPr>
      <w:r w:rsidRPr="00791F55">
        <w:rPr>
          <w:b/>
          <w:bCs/>
        </w:rPr>
        <w:t>Verständnis Fragen</w:t>
      </w:r>
    </w:p>
    <w:p w14:paraId="76757228" w14:textId="0CBA9C78" w:rsidR="003A4D8F" w:rsidRDefault="003A4D8F" w:rsidP="003A4D8F">
      <w:pPr>
        <w:pStyle w:val="Listenabsatz"/>
        <w:numPr>
          <w:ilvl w:val="0"/>
          <w:numId w:val="3"/>
        </w:numPr>
      </w:pPr>
      <w:r>
        <w:t xml:space="preserve">Wie kann der Gesetzentwurf einen Dammbruch wie </w:t>
      </w:r>
      <w:proofErr w:type="spellStart"/>
      <w:r w:rsidR="002B5072">
        <w:t>Bru</w:t>
      </w:r>
      <w:r>
        <w:t>madinho</w:t>
      </w:r>
      <w:proofErr w:type="spellEnd"/>
      <w:r>
        <w:t xml:space="preserve"> zu verhindern?</w:t>
      </w:r>
    </w:p>
    <w:p w14:paraId="12A9679D" w14:textId="5BE9360C" w:rsidR="003A4D8F" w:rsidRDefault="003A4D8F" w:rsidP="003A4D8F">
      <w:pPr>
        <w:pStyle w:val="Listenabsatz"/>
        <w:numPr>
          <w:ilvl w:val="0"/>
          <w:numId w:val="3"/>
        </w:numPr>
      </w:pPr>
      <w:r>
        <w:t>Wie arbeiten die 60 Gruppen, die d</w:t>
      </w:r>
      <w:r w:rsidR="002B5072">
        <w:t>ie</w:t>
      </w:r>
      <w:r>
        <w:t xml:space="preserve"> Ges</w:t>
      </w:r>
      <w:r w:rsidR="002B5072">
        <w:t>e</w:t>
      </w:r>
      <w:r>
        <w:t>tz</w:t>
      </w:r>
      <w:r w:rsidR="002B5072">
        <w:t>es</w:t>
      </w:r>
      <w:r>
        <w:t>initiative organisieren</w:t>
      </w:r>
      <w:r w:rsidR="00B75EDC">
        <w:t>,</w:t>
      </w:r>
      <w:r>
        <w:t xml:space="preserve"> zusammen?</w:t>
      </w:r>
    </w:p>
    <w:p w14:paraId="07F8A7EA" w14:textId="6BF5F714" w:rsidR="003A4D8F" w:rsidRDefault="002B5072" w:rsidP="003A4D8F">
      <w:pPr>
        <w:pStyle w:val="Listenabsatz"/>
        <w:numPr>
          <w:ilvl w:val="0"/>
          <w:numId w:val="3"/>
        </w:numPr>
      </w:pPr>
      <w:r>
        <w:t xml:space="preserve">In Brasilien gibt es eine </w:t>
      </w:r>
      <w:r w:rsidR="003A4D8F">
        <w:t>Dialog</w:t>
      </w:r>
      <w:r>
        <w:t>p</w:t>
      </w:r>
      <w:r w:rsidR="003A4D8F">
        <w:t>lattform zwischen Bevölkerung und Unternehmen</w:t>
      </w:r>
      <w:r>
        <w:t xml:space="preserve">. Ist diese hilfreich? </w:t>
      </w:r>
      <w:r w:rsidR="003A4D8F">
        <w:t xml:space="preserve">Wie hat sich die </w:t>
      </w:r>
      <w:r>
        <w:t xml:space="preserve">Initiative in </w:t>
      </w:r>
      <w:r w:rsidR="003A4D8F">
        <w:t>D</w:t>
      </w:r>
      <w:r>
        <w:t>eutschland</w:t>
      </w:r>
      <w:r w:rsidR="003A4D8F">
        <w:t xml:space="preserve"> </w:t>
      </w:r>
      <w:r w:rsidR="005A5BF7">
        <w:t>organsiert</w:t>
      </w:r>
      <w:r w:rsidR="003A4D8F">
        <w:t>?</w:t>
      </w:r>
    </w:p>
    <w:p w14:paraId="694E601F" w14:textId="3B6930B2" w:rsidR="003A4D8F" w:rsidRDefault="001A4A07" w:rsidP="003A4D8F">
      <w:r>
        <w:t>Klaus Schilder</w:t>
      </w:r>
    </w:p>
    <w:p w14:paraId="37D9D5A6" w14:textId="09C8B488" w:rsidR="003A4D8F" w:rsidRDefault="002B5072" w:rsidP="001A4A07">
      <w:pPr>
        <w:ind w:left="360"/>
      </w:pPr>
      <w:r>
        <w:t xml:space="preserve">Zu 1 </w:t>
      </w:r>
      <w:r w:rsidR="003A4D8F">
        <w:t>TÜV Süd hätte sich aufgrund der offensicht</w:t>
      </w:r>
      <w:r w:rsidR="005A5BF7">
        <w:t>l</w:t>
      </w:r>
      <w:r w:rsidR="003A4D8F">
        <w:t>i</w:t>
      </w:r>
      <w:r w:rsidR="005A5BF7">
        <w:t>ch</w:t>
      </w:r>
      <w:r w:rsidR="003A4D8F">
        <w:t>en Probleme nicht beteiligt</w:t>
      </w:r>
      <w:r>
        <w:t>,</w:t>
      </w:r>
      <w:r w:rsidR="003A4D8F">
        <w:t xml:space="preserve"> im günstigsten Fall</w:t>
      </w:r>
      <w:r>
        <w:t>,</w:t>
      </w:r>
      <w:r w:rsidR="003A4D8F">
        <w:t xml:space="preserve"> oder es wären Schritte eingeleitet worden zur Prüfung</w:t>
      </w:r>
    </w:p>
    <w:p w14:paraId="26EBC04A" w14:textId="73C27450" w:rsidR="003A4D8F" w:rsidRDefault="002B5072" w:rsidP="001A4A07">
      <w:pPr>
        <w:ind w:left="360"/>
      </w:pPr>
      <w:r>
        <w:t xml:space="preserve">Zu 2 </w:t>
      </w:r>
      <w:r w:rsidR="003A4D8F">
        <w:t xml:space="preserve">Inzwischen </w:t>
      </w:r>
      <w:r>
        <w:t xml:space="preserve">sind es </w:t>
      </w:r>
      <w:r w:rsidR="003A4D8F">
        <w:t>74 Orga</w:t>
      </w:r>
      <w:r>
        <w:t>nisationen</w:t>
      </w:r>
      <w:r w:rsidR="003A4D8F">
        <w:t>,</w:t>
      </w:r>
      <w:r>
        <w:t xml:space="preserve"> die zu verschiedenen Fällen zusammen</w:t>
      </w:r>
      <w:r w:rsidR="003A4D8F">
        <w:t xml:space="preserve">arbeiten, um der Politik zu zeigen wie dringend ein </w:t>
      </w:r>
      <w:r w:rsidR="005A5BF7">
        <w:t>Gesetz</w:t>
      </w:r>
      <w:r w:rsidR="003A4D8F">
        <w:t xml:space="preserve"> ist. </w:t>
      </w:r>
    </w:p>
    <w:p w14:paraId="3D3CA6FB" w14:textId="240D316D" w:rsidR="003A4D8F" w:rsidRDefault="002B5072" w:rsidP="001A4A07">
      <w:pPr>
        <w:ind w:left="360"/>
      </w:pPr>
      <w:r>
        <w:t xml:space="preserve">Zu 3 </w:t>
      </w:r>
      <w:r w:rsidR="0077021F">
        <w:t>D</w:t>
      </w:r>
      <w:r>
        <w:t>ie b</w:t>
      </w:r>
      <w:r w:rsidR="003A4D8F">
        <w:t>ras</w:t>
      </w:r>
      <w:r>
        <w:t>ilianische</w:t>
      </w:r>
      <w:r w:rsidR="003A4D8F">
        <w:t xml:space="preserve"> Dialogplat</w:t>
      </w:r>
      <w:r w:rsidR="005A5BF7">
        <w:t>t</w:t>
      </w:r>
      <w:r w:rsidR="003A4D8F">
        <w:t xml:space="preserve">form </w:t>
      </w:r>
      <w:r>
        <w:t>ist</w:t>
      </w:r>
      <w:r w:rsidR="00694040">
        <w:t xml:space="preserve"> Klaus</w:t>
      </w:r>
      <w:r>
        <w:t xml:space="preserve"> Schilder unbekannt</w:t>
      </w:r>
      <w:r w:rsidR="003A4D8F">
        <w:t xml:space="preserve">. </w:t>
      </w:r>
    </w:p>
    <w:p w14:paraId="5ADECBB1" w14:textId="7D4BCD43" w:rsidR="003A4D8F" w:rsidRDefault="002B5072" w:rsidP="001A4A07">
      <w:pPr>
        <w:ind w:left="360"/>
      </w:pPr>
      <w:r>
        <w:t>Aktivitäten in Deutschland sind:</w:t>
      </w:r>
      <w:r w:rsidR="003A4D8F">
        <w:t xml:space="preserve"> Informations- und Protestveranstaltungen, </w:t>
      </w:r>
      <w:r>
        <w:t>Teilnahme an</w:t>
      </w:r>
      <w:r w:rsidR="003A4D8F">
        <w:t xml:space="preserve"> Hauptversammlungen von B</w:t>
      </w:r>
      <w:r>
        <w:t>a</w:t>
      </w:r>
      <w:r w:rsidR="003A4D8F">
        <w:t>nken, um pol</w:t>
      </w:r>
      <w:r>
        <w:t>itische</w:t>
      </w:r>
      <w:r w:rsidR="003A4D8F">
        <w:t xml:space="preserve"> Aufme</w:t>
      </w:r>
      <w:r>
        <w:t>rk</w:t>
      </w:r>
      <w:r w:rsidR="003A4D8F">
        <w:t>samkeit zu erzeugen</w:t>
      </w:r>
    </w:p>
    <w:p w14:paraId="1A277CDB" w14:textId="07D80469" w:rsidR="003A4D8F" w:rsidRDefault="005612F8" w:rsidP="003A4D8F">
      <w:r>
        <w:t>Silke</w:t>
      </w:r>
      <w:r w:rsidR="00CA6CA7">
        <w:t xml:space="preserve"> </w:t>
      </w:r>
      <w:proofErr w:type="spellStart"/>
      <w:r w:rsidR="00CA6CA7">
        <w:t>Tribukait</w:t>
      </w:r>
      <w:proofErr w:type="spellEnd"/>
      <w:r>
        <w:t xml:space="preserve"> gibt das Wort an Katharina </w:t>
      </w:r>
      <w:proofErr w:type="spellStart"/>
      <w:r w:rsidR="00CA6CA7">
        <w:t>Boerlin</w:t>
      </w:r>
      <w:proofErr w:type="spellEnd"/>
      <w:r w:rsidR="00CA6CA7">
        <w:t xml:space="preserve"> </w:t>
      </w:r>
      <w:r>
        <w:t>und Yvonne</w:t>
      </w:r>
      <w:r w:rsidR="00CA6CA7">
        <w:t xml:space="preserve"> Zimmermann</w:t>
      </w:r>
      <w:r w:rsidR="001A4A07">
        <w:t>.</w:t>
      </w:r>
    </w:p>
    <w:p w14:paraId="77EDA6C3" w14:textId="4AC77059" w:rsidR="005612F8" w:rsidRPr="001A4A07" w:rsidRDefault="005612F8" w:rsidP="003A4D8F">
      <w:pPr>
        <w:rPr>
          <w:b/>
          <w:bCs/>
        </w:rPr>
      </w:pPr>
      <w:r w:rsidRPr="001A4A07">
        <w:rPr>
          <w:b/>
          <w:bCs/>
        </w:rPr>
        <w:t xml:space="preserve">Yvonne </w:t>
      </w:r>
      <w:r w:rsidR="00F765B1" w:rsidRPr="001A4A07">
        <w:rPr>
          <w:b/>
          <w:bCs/>
        </w:rPr>
        <w:t>Zimmermann berichtet von</w:t>
      </w:r>
      <w:r w:rsidRPr="001A4A07">
        <w:rPr>
          <w:b/>
          <w:bCs/>
        </w:rPr>
        <w:t xml:space="preserve"> </w:t>
      </w:r>
      <w:r w:rsidR="005A5BF7" w:rsidRPr="001A4A07">
        <w:rPr>
          <w:b/>
          <w:bCs/>
        </w:rPr>
        <w:t>multinationalen</w:t>
      </w:r>
      <w:r w:rsidRPr="001A4A07">
        <w:rPr>
          <w:b/>
          <w:bCs/>
        </w:rPr>
        <w:t xml:space="preserve"> Unternehmen in der Schweiz</w:t>
      </w:r>
      <w:r w:rsidR="001A4A07" w:rsidRPr="001A4A07">
        <w:rPr>
          <w:b/>
          <w:bCs/>
        </w:rPr>
        <w:t>.</w:t>
      </w:r>
    </w:p>
    <w:p w14:paraId="7323726F" w14:textId="7A32DAEA" w:rsidR="005612F8" w:rsidRDefault="00F765B1" w:rsidP="00F765B1">
      <w:pPr>
        <w:ind w:left="360"/>
      </w:pPr>
      <w:r>
        <w:t xml:space="preserve">Die </w:t>
      </w:r>
      <w:r w:rsidR="006D5067">
        <w:t xml:space="preserve">Schweiz gehört zu </w:t>
      </w:r>
      <w:r w:rsidR="005A5BF7">
        <w:t xml:space="preserve">den </w:t>
      </w:r>
      <w:r w:rsidR="006D5067">
        <w:t>Länder</w:t>
      </w:r>
      <w:r w:rsidR="005A5BF7">
        <w:t>n</w:t>
      </w:r>
      <w:r w:rsidR="006D5067">
        <w:t xml:space="preserve"> mit de</w:t>
      </w:r>
      <w:r w:rsidR="00D321DB">
        <w:t>r</w:t>
      </w:r>
      <w:r w:rsidR="006D5067">
        <w:t xml:space="preserve"> höchsten Dichte an </w:t>
      </w:r>
      <w:r>
        <w:t>m</w:t>
      </w:r>
      <w:r w:rsidR="006D5067">
        <w:t>ultinationalen Konzern weltweit.</w:t>
      </w:r>
      <w:r>
        <w:t xml:space="preserve"> Das liegt</w:t>
      </w:r>
      <w:r w:rsidR="006D5067">
        <w:t xml:space="preserve"> am Schweizer Steuersystem.</w:t>
      </w:r>
    </w:p>
    <w:p w14:paraId="31EA063C" w14:textId="0CF3F720" w:rsidR="006D5067" w:rsidRDefault="00F765B1" w:rsidP="00F765B1">
      <w:pPr>
        <w:ind w:left="360"/>
      </w:pPr>
      <w:r>
        <w:lastRenderedPageBreak/>
        <w:t xml:space="preserve">Die </w:t>
      </w:r>
      <w:r w:rsidR="006D5067">
        <w:t>Schweiz</w:t>
      </w:r>
      <w:r>
        <w:t xml:space="preserve"> ist</w:t>
      </w:r>
      <w:r w:rsidR="006D5067">
        <w:t xml:space="preserve"> einer der wichtigsten Handelsplätze für Rohstoffe, auch wenn die</w:t>
      </w:r>
      <w:r>
        <w:t xml:space="preserve"> Rohstoffe</w:t>
      </w:r>
      <w:r w:rsidR="006D5067">
        <w:t xml:space="preserve"> nicht dir</w:t>
      </w:r>
      <w:r>
        <w:t>e</w:t>
      </w:r>
      <w:r w:rsidR="006D5067">
        <w:t>kt durch die Schweiz laufen</w:t>
      </w:r>
      <w:r>
        <w:t>.</w:t>
      </w:r>
    </w:p>
    <w:p w14:paraId="1E792EED" w14:textId="1CCB4A45" w:rsidR="006D5067" w:rsidRDefault="00F765B1" w:rsidP="00F765B1">
      <w:pPr>
        <w:ind w:left="360"/>
      </w:pPr>
      <w:r>
        <w:t xml:space="preserve">Es gibt in der Schweiz eine Reihe von </w:t>
      </w:r>
      <w:r w:rsidR="006D5067">
        <w:t>Freihandelsverträge</w:t>
      </w:r>
      <w:r>
        <w:t>n</w:t>
      </w:r>
      <w:r w:rsidR="00B75EDC">
        <w:t>,</w:t>
      </w:r>
      <w:r>
        <w:t xml:space="preserve"> die für Transnationale Unternehmen äußerst attraktiv sind. Zudem erfahren die Unternehmen eine h</w:t>
      </w:r>
      <w:r w:rsidR="006D5067">
        <w:t>ohe rechtliche Sicherheit</w:t>
      </w:r>
      <w:r>
        <w:t>.</w:t>
      </w:r>
    </w:p>
    <w:p w14:paraId="5E5E3EDC" w14:textId="7521193B" w:rsidR="006D5067" w:rsidRDefault="00F765B1" w:rsidP="008F0D6A">
      <w:pPr>
        <w:ind w:left="360"/>
      </w:pPr>
      <w:r>
        <w:t xml:space="preserve">Es gibt eine </w:t>
      </w:r>
      <w:r w:rsidR="006D5067">
        <w:t>Freihandelsklausel</w:t>
      </w:r>
      <w:r w:rsidR="00B75EDC">
        <w:t>: W</w:t>
      </w:r>
      <w:r w:rsidR="007D4EDB">
        <w:t xml:space="preserve">enn Staaten </w:t>
      </w:r>
      <w:r>
        <w:t>sozial</w:t>
      </w:r>
      <w:r w:rsidR="005359D9">
        <w:t>e und</w:t>
      </w:r>
      <w:r>
        <w:t xml:space="preserve"> ökologische M</w:t>
      </w:r>
      <w:r w:rsidR="007D4EDB">
        <w:t>aßn</w:t>
      </w:r>
      <w:r>
        <w:t>a</w:t>
      </w:r>
      <w:r w:rsidR="007D4EDB">
        <w:t>hmen erlassen</w:t>
      </w:r>
      <w:r>
        <w:t xml:space="preserve">, </w:t>
      </w:r>
      <w:r w:rsidR="007D4EDB">
        <w:t>greifen Investition</w:t>
      </w:r>
      <w:r w:rsidR="005359D9">
        <w:t>s</w:t>
      </w:r>
      <w:r w:rsidR="007D4EDB">
        <w:t>schutzklausel</w:t>
      </w:r>
      <w:r w:rsidR="008F0D6A">
        <w:t>n</w:t>
      </w:r>
      <w:r w:rsidR="007D4EDB">
        <w:t xml:space="preserve"> in Freihandelsvert</w:t>
      </w:r>
      <w:r w:rsidR="005359D9">
        <w:t>r</w:t>
      </w:r>
      <w:r w:rsidR="007D4EDB">
        <w:t>ägen</w:t>
      </w:r>
      <w:r w:rsidR="008F0D6A">
        <w:t>.</w:t>
      </w:r>
    </w:p>
    <w:p w14:paraId="75B28ED4" w14:textId="1E1DBBE8" w:rsidR="0029689A" w:rsidRDefault="005359D9" w:rsidP="005359D9">
      <w:pPr>
        <w:ind w:left="360"/>
      </w:pPr>
      <w:r>
        <w:t xml:space="preserve">Allerdings laufen </w:t>
      </w:r>
      <w:r w:rsidR="0029689A">
        <w:t xml:space="preserve">Klagen meistens </w:t>
      </w:r>
      <w:r>
        <w:t xml:space="preserve">versteckt. Zum Beispiel </w:t>
      </w:r>
      <w:r w:rsidR="0029689A">
        <w:t xml:space="preserve">Philipp Morris gegen </w:t>
      </w:r>
      <w:r>
        <w:t>Uruguay</w:t>
      </w:r>
      <w:r w:rsidR="0029689A">
        <w:t xml:space="preserve">: </w:t>
      </w:r>
      <w:r>
        <w:t xml:space="preserve">Das </w:t>
      </w:r>
      <w:r w:rsidR="0029689A">
        <w:t>Land erl</w:t>
      </w:r>
      <w:r w:rsidR="00B75EDC">
        <w:t>ieß</w:t>
      </w:r>
      <w:r w:rsidR="0029689A">
        <w:t xml:space="preserve"> ein Ges</w:t>
      </w:r>
      <w:r>
        <w:t>e</w:t>
      </w:r>
      <w:r w:rsidR="0029689A">
        <w:t>tz gegen Werbung auf Tabakverpackungen, zum Schutz der Gesundheit der Bevölkerung</w:t>
      </w:r>
      <w:r>
        <w:t>. Philipp Morris</w:t>
      </w:r>
      <w:r w:rsidR="0029689A">
        <w:t xml:space="preserve"> forderte 25 Millionen US </w:t>
      </w:r>
      <w:proofErr w:type="spellStart"/>
      <w:r w:rsidR="0029689A">
        <w:t>Doller</w:t>
      </w:r>
      <w:proofErr w:type="spellEnd"/>
      <w:r w:rsidR="0029689A">
        <w:t xml:space="preserve"> </w:t>
      </w:r>
      <w:r>
        <w:t>Entschädigungen</w:t>
      </w:r>
      <w:r w:rsidR="0029689A">
        <w:t xml:space="preserve"> wegen </w:t>
      </w:r>
      <w:r>
        <w:t>E</w:t>
      </w:r>
      <w:r w:rsidR="0029689A">
        <w:t>innah</w:t>
      </w:r>
      <w:r>
        <w:t>me</w:t>
      </w:r>
      <w:r w:rsidR="0029689A">
        <w:t>verlusten</w:t>
      </w:r>
      <w:r>
        <w:t>. Die Firma</w:t>
      </w:r>
      <w:r w:rsidR="0029689A">
        <w:t xml:space="preserve"> hat </w:t>
      </w:r>
      <w:r>
        <w:t xml:space="preserve">dieses Verfahren </w:t>
      </w:r>
      <w:r w:rsidR="0029689A">
        <w:t>verloren</w:t>
      </w:r>
      <w:r>
        <w:t>. Was eine Ausnahme darstellt, sagt Yvonne Zimmermann.</w:t>
      </w:r>
    </w:p>
    <w:p w14:paraId="4D4AE8EA" w14:textId="71E28DFB" w:rsidR="00E52256" w:rsidRDefault="005359D9" w:rsidP="005359D9">
      <w:pPr>
        <w:ind w:left="360"/>
      </w:pPr>
      <w:r>
        <w:t>Der Fall Philipp Morris gegen Uruguay ist ein t</w:t>
      </w:r>
      <w:r w:rsidR="00E52256">
        <w:t>ypische</w:t>
      </w:r>
      <w:r>
        <w:t>s</w:t>
      </w:r>
      <w:r w:rsidR="00E52256">
        <w:t xml:space="preserve"> B</w:t>
      </w:r>
      <w:r>
        <w:t xml:space="preserve">eispiel </w:t>
      </w:r>
      <w:r w:rsidR="00E52256">
        <w:t>für weltweites Handeln</w:t>
      </w:r>
      <w:r>
        <w:t xml:space="preserve">. Die </w:t>
      </w:r>
      <w:r w:rsidR="00E52256">
        <w:t>Schweiz schütz</w:t>
      </w:r>
      <w:r>
        <w:t>t</w:t>
      </w:r>
      <w:r w:rsidR="00E52256">
        <w:t xml:space="preserve"> ihre Konzerne</w:t>
      </w:r>
      <w:r>
        <w:t xml:space="preserve">. </w:t>
      </w:r>
    </w:p>
    <w:p w14:paraId="4DD644C1" w14:textId="067CDD9E" w:rsidR="005B64DA" w:rsidRDefault="006D568B" w:rsidP="005359D9">
      <w:pPr>
        <w:ind w:left="360"/>
      </w:pPr>
      <w:r>
        <w:t xml:space="preserve">Bisher </w:t>
      </w:r>
      <w:r w:rsidR="005359D9">
        <w:t xml:space="preserve">gibt es </w:t>
      </w:r>
      <w:r>
        <w:t xml:space="preserve">nur </w:t>
      </w:r>
      <w:r w:rsidR="005359D9">
        <w:t>Regeln,</w:t>
      </w:r>
      <w:r>
        <w:t xml:space="preserve"> die auf </w:t>
      </w:r>
      <w:r w:rsidR="005359D9">
        <w:t>Freiwilligkeit</w:t>
      </w:r>
      <w:r>
        <w:t xml:space="preserve"> </w:t>
      </w:r>
      <w:r w:rsidR="005359D9">
        <w:t>beruhen. Die</w:t>
      </w:r>
      <w:r>
        <w:t xml:space="preserve"> OECD Richtlinien und andere</w:t>
      </w:r>
      <w:r w:rsidR="005359D9">
        <w:t xml:space="preserve"> Regelungen</w:t>
      </w:r>
      <w:r>
        <w:t xml:space="preserve"> sind nicht ei</w:t>
      </w:r>
      <w:r w:rsidR="005359D9">
        <w:t>n</w:t>
      </w:r>
      <w:r>
        <w:t>klagbar</w:t>
      </w:r>
      <w:r w:rsidR="005359D9">
        <w:t xml:space="preserve">. Hier </w:t>
      </w:r>
      <w:r>
        <w:t xml:space="preserve">kommt </w:t>
      </w:r>
      <w:r w:rsidR="005359D9">
        <w:t xml:space="preserve">es </w:t>
      </w:r>
      <w:r>
        <w:t xml:space="preserve">nur zu Mediationsverfahren, </w:t>
      </w:r>
      <w:r w:rsidR="005359D9">
        <w:t xml:space="preserve">aber nur dann, </w:t>
      </w:r>
      <w:r>
        <w:t xml:space="preserve">wenn der Konzern </w:t>
      </w:r>
      <w:r w:rsidR="005359D9">
        <w:t>einverstanden</w:t>
      </w:r>
      <w:r>
        <w:t xml:space="preserve"> ist</w:t>
      </w:r>
      <w:r w:rsidR="005359D9">
        <w:t>.</w:t>
      </w:r>
    </w:p>
    <w:p w14:paraId="30188199" w14:textId="75BE6781" w:rsidR="006D568B" w:rsidRDefault="005359D9" w:rsidP="005359D9">
      <w:pPr>
        <w:ind w:left="360"/>
      </w:pPr>
      <w:r>
        <w:t>Yvonne Zimmermann betont die Notwen</w:t>
      </w:r>
      <w:r w:rsidR="00B75EDC">
        <w:t>d</w:t>
      </w:r>
      <w:r>
        <w:t>igkeit von</w:t>
      </w:r>
      <w:r w:rsidR="006D568B">
        <w:t xml:space="preserve"> </w:t>
      </w:r>
      <w:r>
        <w:t>I</w:t>
      </w:r>
      <w:r w:rsidR="006D568B">
        <w:t>nitiativen auf nationaler und internationaler Eben</w:t>
      </w:r>
      <w:r>
        <w:t>e.</w:t>
      </w:r>
    </w:p>
    <w:p w14:paraId="37308A1F" w14:textId="08C8A035" w:rsidR="006D568B" w:rsidRDefault="005359D9" w:rsidP="005359D9">
      <w:pPr>
        <w:ind w:left="360"/>
      </w:pPr>
      <w:r>
        <w:t xml:space="preserve">Zimmermann stellt nun </w:t>
      </w:r>
      <w:proofErr w:type="spellStart"/>
      <w:r w:rsidR="006D568B">
        <w:t>Mul</w:t>
      </w:r>
      <w:r>
        <w:t>t</w:t>
      </w:r>
      <w:r w:rsidR="00B75EDC">
        <w:t>iW</w:t>
      </w:r>
      <w:r w:rsidR="006D568B">
        <w:t>a</w:t>
      </w:r>
      <w:r>
        <w:t>t</w:t>
      </w:r>
      <w:r w:rsidR="006D568B">
        <w:t>ch</w:t>
      </w:r>
      <w:proofErr w:type="spellEnd"/>
      <w:r>
        <w:t xml:space="preserve"> vor. Es ist ein sehr</w:t>
      </w:r>
      <w:r w:rsidR="006D568B">
        <w:t xml:space="preserve"> </w:t>
      </w:r>
      <w:r>
        <w:t>kleiner</w:t>
      </w:r>
      <w:r w:rsidR="006D568B">
        <w:t xml:space="preserve"> Verein</w:t>
      </w:r>
      <w:r>
        <w:t>, der</w:t>
      </w:r>
      <w:r w:rsidR="00B75EDC">
        <w:t xml:space="preserve"> von E</w:t>
      </w:r>
      <w:r w:rsidR="006D568B">
        <w:t xml:space="preserve">hrenamtlichen </w:t>
      </w:r>
      <w:r w:rsidR="00B75EDC">
        <w:t xml:space="preserve">getragen wird. </w:t>
      </w:r>
      <w:proofErr w:type="spellStart"/>
      <w:r w:rsidR="00B75EDC">
        <w:t>MultiW</w:t>
      </w:r>
      <w:r w:rsidR="00E250C0">
        <w:t>at</w:t>
      </w:r>
      <w:r>
        <w:t>ch</w:t>
      </w:r>
      <w:proofErr w:type="spellEnd"/>
      <w:r>
        <w:t xml:space="preserve"> ist eine</w:t>
      </w:r>
      <w:r w:rsidR="006D568B">
        <w:t xml:space="preserve"> Plattform verschiedener </w:t>
      </w:r>
      <w:r>
        <w:t>Organisationen, die sich die Dokumentation von Menschenrechtsverletzungen durch Schweizer Konzerne zur Aufgabe gemacht haben.</w:t>
      </w:r>
    </w:p>
    <w:p w14:paraId="5C2FA24C" w14:textId="3D8D6D6C" w:rsidR="006D568B" w:rsidRDefault="005359D9" w:rsidP="005359D9">
      <w:pPr>
        <w:ind w:left="360"/>
      </w:pPr>
      <w:r>
        <w:t xml:space="preserve">Ihr erster Fall richtete sich </w:t>
      </w:r>
      <w:r w:rsidR="00E250C0">
        <w:t>gegen Nestlé</w:t>
      </w:r>
      <w:r>
        <w:t>.</w:t>
      </w:r>
    </w:p>
    <w:p w14:paraId="2A72320D" w14:textId="487CA6C8" w:rsidR="006D568B" w:rsidRDefault="006704C4" w:rsidP="006704C4">
      <w:pPr>
        <w:ind w:left="360"/>
      </w:pPr>
      <w:r>
        <w:t xml:space="preserve">Sie führen </w:t>
      </w:r>
      <w:r w:rsidR="006D568B">
        <w:t>Kampagnen gegen andere Konzerne</w:t>
      </w:r>
      <w:r>
        <w:t xml:space="preserve"> durch, z.B. gegen</w:t>
      </w:r>
      <w:r w:rsidR="006D568B">
        <w:t xml:space="preserve"> </w:t>
      </w:r>
      <w:proofErr w:type="spellStart"/>
      <w:r w:rsidR="006D568B">
        <w:t>Glenn</w:t>
      </w:r>
      <w:r>
        <w:t>core</w:t>
      </w:r>
      <w:proofErr w:type="spellEnd"/>
      <w:r>
        <w:t xml:space="preserve">. Der Konzern ist beteiligt an Umweltverschmutzung und Entzug der Lebensgrundlagen der lokalen Verletzung der Arbeitsrechte in </w:t>
      </w:r>
      <w:r w:rsidR="006D568B">
        <w:t>eine</w:t>
      </w:r>
      <w:r>
        <w:t>r</w:t>
      </w:r>
      <w:r w:rsidR="006D568B">
        <w:t xml:space="preserve"> </w:t>
      </w:r>
      <w:r w:rsidR="00E250C0">
        <w:t xml:space="preserve">der </w:t>
      </w:r>
      <w:r w:rsidR="006D568B">
        <w:t>größten Tage</w:t>
      </w:r>
      <w:r>
        <w:t>bau</w:t>
      </w:r>
      <w:r w:rsidR="006D568B">
        <w:t xml:space="preserve">minen in </w:t>
      </w:r>
      <w:r>
        <w:t>K</w:t>
      </w:r>
      <w:r w:rsidR="006D568B">
        <w:t>olumbien</w:t>
      </w:r>
      <w:r>
        <w:t xml:space="preserve">; gegen </w:t>
      </w:r>
      <w:proofErr w:type="spellStart"/>
      <w:r w:rsidRPr="006704C4">
        <w:t>LafargeHolcim</w:t>
      </w:r>
      <w:proofErr w:type="spellEnd"/>
      <w:r w:rsidR="00E250C0">
        <w:t xml:space="preserve"> wegen </w:t>
      </w:r>
      <w:r>
        <w:t xml:space="preserve"> Verletzung der</w:t>
      </w:r>
      <w:r w:rsidR="006D568B">
        <w:t xml:space="preserve"> Arbeitsrechte und </w:t>
      </w:r>
      <w:r>
        <w:t>Umweltverschmutzung; und gegen</w:t>
      </w:r>
      <w:r w:rsidR="006D568B">
        <w:t xml:space="preserve"> Novartis</w:t>
      </w:r>
      <w:r>
        <w:t xml:space="preserve">, </w:t>
      </w:r>
      <w:r w:rsidR="006D568B">
        <w:t>eine</w:t>
      </w:r>
      <w:r>
        <w:t>n</w:t>
      </w:r>
      <w:r w:rsidR="006D568B">
        <w:t xml:space="preserve"> der größten Pharmakonzerne</w:t>
      </w:r>
      <w:r>
        <w:t>.</w:t>
      </w:r>
    </w:p>
    <w:p w14:paraId="79F6DA89" w14:textId="2FA32744" w:rsidR="006D568B" w:rsidRDefault="006704C4" w:rsidP="006704C4">
      <w:pPr>
        <w:ind w:left="360"/>
      </w:pPr>
      <w:r>
        <w:t xml:space="preserve">Der </w:t>
      </w:r>
      <w:r w:rsidR="008A392D">
        <w:t xml:space="preserve">Begriff soziale Unternehmensverantwortung ist </w:t>
      </w:r>
      <w:r>
        <w:t xml:space="preserve">aus Sicht Yvonne Zimmermanns </w:t>
      </w:r>
      <w:r w:rsidR="008A392D">
        <w:t>negativ besetzt, weil e</w:t>
      </w:r>
      <w:r>
        <w:t>r</w:t>
      </w:r>
      <w:r w:rsidR="008A392D">
        <w:t xml:space="preserve"> der Selbstdarstellung der Unternehmen </w:t>
      </w:r>
      <w:r w:rsidR="002A25B0">
        <w:t>dient</w:t>
      </w:r>
      <w:r>
        <w:t>.</w:t>
      </w:r>
    </w:p>
    <w:p w14:paraId="0E2AB45B" w14:textId="150DE3AA" w:rsidR="002A25B0" w:rsidRDefault="00986CEB" w:rsidP="00986CEB">
      <w:pPr>
        <w:ind w:left="360"/>
      </w:pPr>
      <w:r>
        <w:t xml:space="preserve">Yvonne Zimmermann spricht über </w:t>
      </w:r>
      <w:r w:rsidR="001F186A">
        <w:t>Syngenta</w:t>
      </w:r>
      <w:r>
        <w:t xml:space="preserve">, als ein weiteres Beispiel. Das Unternehmen verkauft </w:t>
      </w:r>
      <w:r w:rsidR="001F186A">
        <w:t>Agrargifte</w:t>
      </w:r>
      <w:r>
        <w:t xml:space="preserve"> überwiegend in Länder des Globalen Südens. </w:t>
      </w:r>
      <w:r w:rsidR="001F186A">
        <w:t xml:space="preserve">2017 </w:t>
      </w:r>
      <w:r>
        <w:t xml:space="preserve">wurden für </w:t>
      </w:r>
      <w:r w:rsidR="00E250C0">
        <w:t xml:space="preserve">1,7 </w:t>
      </w:r>
      <w:proofErr w:type="spellStart"/>
      <w:r w:rsidR="00E250C0">
        <w:t>Mio</w:t>
      </w:r>
      <w:proofErr w:type="spellEnd"/>
      <w:r w:rsidR="00E250C0">
        <w:t xml:space="preserve"> US Dolla</w:t>
      </w:r>
      <w:r w:rsidR="001F186A">
        <w:t>r</w:t>
      </w:r>
      <w:r>
        <w:t xml:space="preserve"> Agrargifte verkauft, von denen</w:t>
      </w:r>
      <w:r w:rsidR="00E250C0">
        <w:t xml:space="preserve"> 60 % sind hochgiftig</w:t>
      </w:r>
      <w:r w:rsidR="001F186A">
        <w:t xml:space="preserve"> </w:t>
      </w:r>
      <w:r>
        <w:t xml:space="preserve">sind und </w:t>
      </w:r>
      <w:r w:rsidR="001F186A">
        <w:t xml:space="preserve">die in </w:t>
      </w:r>
      <w:r>
        <w:t>Europa</w:t>
      </w:r>
      <w:r w:rsidR="001F186A">
        <w:t xml:space="preserve"> und der Schweiz nicht vermarktet werden dürfen</w:t>
      </w:r>
      <w:r>
        <w:t>.</w:t>
      </w:r>
    </w:p>
    <w:p w14:paraId="4FD36094" w14:textId="667CF70E" w:rsidR="006D568B" w:rsidRDefault="00ED1B7A" w:rsidP="00580E02">
      <w:pPr>
        <w:ind w:left="360"/>
      </w:pPr>
      <w:r>
        <w:t>Es gi</w:t>
      </w:r>
      <w:r w:rsidR="00986CEB">
        <w:t>b</w:t>
      </w:r>
      <w:r>
        <w:t xml:space="preserve">t eine </w:t>
      </w:r>
      <w:r w:rsidR="001F186A">
        <w:t>Studie zu</w:t>
      </w:r>
      <w:r w:rsidR="00580E02">
        <w:t>r</w:t>
      </w:r>
      <w:r w:rsidR="001F186A">
        <w:t xml:space="preserve"> </w:t>
      </w:r>
      <w:proofErr w:type="spellStart"/>
      <w:r w:rsidR="001F186A">
        <w:t>Atrazin</w:t>
      </w:r>
      <w:proofErr w:type="spellEnd"/>
      <w:r w:rsidR="001F186A">
        <w:t xml:space="preserve"> Belastung</w:t>
      </w:r>
      <w:r w:rsidR="00580E02">
        <w:t xml:space="preserve">. Das Ergebnis zeigte, dass das Wasser im </w:t>
      </w:r>
      <w:r w:rsidR="001F186A">
        <w:t xml:space="preserve">Vergleich zu Schweiz und EU nicht zum Verzehr </w:t>
      </w:r>
      <w:r w:rsidR="00580E02">
        <w:t>geeignet</w:t>
      </w:r>
      <w:r w:rsidR="001F186A">
        <w:t xml:space="preserve"> </w:t>
      </w:r>
      <w:r w:rsidR="00580E02">
        <w:t xml:space="preserve">war. </w:t>
      </w:r>
      <w:proofErr w:type="spellStart"/>
      <w:r w:rsidR="00580E02">
        <w:t>Atrazin</w:t>
      </w:r>
      <w:proofErr w:type="spellEnd"/>
      <w:r w:rsidR="00580E02">
        <w:t xml:space="preserve"> </w:t>
      </w:r>
      <w:r w:rsidR="001F186A">
        <w:t xml:space="preserve">führt zu </w:t>
      </w:r>
      <w:r w:rsidR="00580E02">
        <w:t>Unfruchtbarkeit</w:t>
      </w:r>
      <w:r w:rsidR="001F186A">
        <w:t>, Frühgeburten</w:t>
      </w:r>
      <w:r w:rsidR="00580E02">
        <w:t xml:space="preserve"> und </w:t>
      </w:r>
      <w:r w:rsidR="001F186A">
        <w:t>Fehlbildungen</w:t>
      </w:r>
      <w:r w:rsidR="00580E02">
        <w:t xml:space="preserve">. </w:t>
      </w:r>
    </w:p>
    <w:p w14:paraId="7B2CE641" w14:textId="50DFB110" w:rsidR="003A4D8F" w:rsidRDefault="00ED1B7A" w:rsidP="003A4D8F">
      <w:r>
        <w:t>Fragen: Wer investiert in solche Unternehmen? W</w:t>
      </w:r>
      <w:r w:rsidR="00580E02">
        <w:t>i</w:t>
      </w:r>
      <w:r>
        <w:t>e</w:t>
      </w:r>
      <w:r w:rsidR="00580E02">
        <w:t xml:space="preserve"> </w:t>
      </w:r>
      <w:r>
        <w:t>viel dieser</w:t>
      </w:r>
      <w:r w:rsidR="00580E02">
        <w:t xml:space="preserve"> Stoffe</w:t>
      </w:r>
      <w:r>
        <w:t xml:space="preserve"> </w:t>
      </w:r>
      <w:proofErr w:type="gramStart"/>
      <w:r>
        <w:t>fließen</w:t>
      </w:r>
      <w:proofErr w:type="gramEnd"/>
      <w:r>
        <w:t xml:space="preserve"> </w:t>
      </w:r>
      <w:r w:rsidR="00580E02">
        <w:t>über</w:t>
      </w:r>
      <w:r>
        <w:t xml:space="preserve"> die Schweiz?</w:t>
      </w:r>
    </w:p>
    <w:p w14:paraId="048A3950" w14:textId="4931772F" w:rsidR="00ED1B7A" w:rsidRPr="001A4A07" w:rsidRDefault="00ED1B7A" w:rsidP="003A4D8F">
      <w:pPr>
        <w:rPr>
          <w:b/>
          <w:bCs/>
        </w:rPr>
      </w:pPr>
      <w:r w:rsidRPr="001A4A07">
        <w:rPr>
          <w:b/>
          <w:bCs/>
        </w:rPr>
        <w:t>Katharina</w:t>
      </w:r>
      <w:r w:rsidR="00994B0D" w:rsidRPr="001A4A07">
        <w:rPr>
          <w:b/>
          <w:bCs/>
        </w:rPr>
        <w:t xml:space="preserve"> </w:t>
      </w:r>
      <w:proofErr w:type="spellStart"/>
      <w:r w:rsidR="00994B0D" w:rsidRPr="001A4A07">
        <w:rPr>
          <w:b/>
          <w:bCs/>
        </w:rPr>
        <w:t>Boe</w:t>
      </w:r>
      <w:r w:rsidR="00E250C0">
        <w:rPr>
          <w:b/>
          <w:bCs/>
        </w:rPr>
        <w:t>rlin</w:t>
      </w:r>
      <w:proofErr w:type="spellEnd"/>
      <w:r w:rsidR="00E250C0">
        <w:rPr>
          <w:b/>
          <w:bCs/>
        </w:rPr>
        <w:t xml:space="preserve"> berichtet über die Konzern</w:t>
      </w:r>
      <w:r w:rsidR="00994B0D" w:rsidRPr="001A4A07">
        <w:rPr>
          <w:b/>
          <w:bCs/>
        </w:rPr>
        <w:t>verantwortungsinitiative.</w:t>
      </w:r>
    </w:p>
    <w:p w14:paraId="406235FA" w14:textId="0612B5AE" w:rsidR="00ED1B7A" w:rsidRDefault="00994B0D" w:rsidP="00994B0D">
      <w:pPr>
        <w:ind w:left="360"/>
      </w:pPr>
      <w:r>
        <w:t>Sie ist</w:t>
      </w:r>
      <w:r w:rsidR="00ED1B7A">
        <w:t xml:space="preserve"> Ergeb</w:t>
      </w:r>
      <w:r>
        <w:t>nis</w:t>
      </w:r>
      <w:r w:rsidR="00ED1B7A">
        <w:t xml:space="preserve"> eines langen pol</w:t>
      </w:r>
      <w:r>
        <w:t>itischen</w:t>
      </w:r>
      <w:r w:rsidR="00ED1B7A">
        <w:t xml:space="preserve"> Prozess</w:t>
      </w:r>
      <w:r>
        <w:t>es</w:t>
      </w:r>
      <w:r w:rsidRPr="00994B0D">
        <w:t xml:space="preserve"> </w:t>
      </w:r>
      <w:r>
        <w:t xml:space="preserve">in der Schweiz. Als die </w:t>
      </w:r>
      <w:r w:rsidR="00ED1B7A">
        <w:t>Petition ins na</w:t>
      </w:r>
      <w:r>
        <w:t xml:space="preserve">tionale </w:t>
      </w:r>
      <w:r w:rsidR="00ED1B7A">
        <w:t>Parlament</w:t>
      </w:r>
      <w:r>
        <w:t xml:space="preserve"> kam,</w:t>
      </w:r>
      <w:r w:rsidR="00ED1B7A">
        <w:t xml:space="preserve"> wurde heftig diskutiert</w:t>
      </w:r>
      <w:r>
        <w:t>. Sie wurde</w:t>
      </w:r>
      <w:r w:rsidR="00ED1B7A">
        <w:t xml:space="preserve"> aber angenommen</w:t>
      </w:r>
      <w:r>
        <w:t>.</w:t>
      </w:r>
    </w:p>
    <w:p w14:paraId="7E4ACF28" w14:textId="511F35E4" w:rsidR="00994B0D" w:rsidRDefault="00ED1B7A" w:rsidP="00994B0D">
      <w:pPr>
        <w:ind w:left="360"/>
      </w:pPr>
      <w:r>
        <w:lastRenderedPageBreak/>
        <w:t>Durch starke Lobb</w:t>
      </w:r>
      <w:r w:rsidR="00E250C0">
        <w:t>y</w:t>
      </w:r>
      <w:r>
        <w:t xml:space="preserve">isten </w:t>
      </w:r>
      <w:r w:rsidR="00994B0D">
        <w:t>kam es zu einer N</w:t>
      </w:r>
      <w:r>
        <w:t xml:space="preserve">euabstimmung für </w:t>
      </w:r>
      <w:r w:rsidR="00994B0D">
        <w:t xml:space="preserve">die </w:t>
      </w:r>
      <w:r>
        <w:t>Petition</w:t>
      </w:r>
      <w:r w:rsidR="00994B0D">
        <w:t>. In diesem</w:t>
      </w:r>
      <w:r>
        <w:t xml:space="preserve"> 2. Dur</w:t>
      </w:r>
      <w:r w:rsidR="00994B0D">
        <w:t>ch</w:t>
      </w:r>
      <w:r>
        <w:t xml:space="preserve">gang </w:t>
      </w:r>
      <w:r w:rsidR="00994B0D">
        <w:t xml:space="preserve">wurde sie </w:t>
      </w:r>
      <w:r>
        <w:t>abgelehnt</w:t>
      </w:r>
      <w:r w:rsidR="00994B0D">
        <w:t xml:space="preserve">. </w:t>
      </w:r>
      <w:r w:rsidR="00E250C0">
        <w:t>Konzernv</w:t>
      </w:r>
      <w:r w:rsidR="00546916">
        <w:t>erantwortungsinitiative besteht seit 3 Jahren</w:t>
      </w:r>
      <w:r w:rsidR="00994B0D">
        <w:t xml:space="preserve">. </w:t>
      </w:r>
    </w:p>
    <w:p w14:paraId="7CFC65AA" w14:textId="77777777" w:rsidR="00994B0D" w:rsidRDefault="00EE128A" w:rsidP="00994B0D">
      <w:pPr>
        <w:ind w:left="360"/>
      </w:pPr>
      <w:r>
        <w:t xml:space="preserve">Ziele </w:t>
      </w:r>
      <w:r w:rsidR="00994B0D">
        <w:t xml:space="preserve">sind: </w:t>
      </w:r>
    </w:p>
    <w:p w14:paraId="49EFA2DF" w14:textId="77777777" w:rsidR="00994B0D" w:rsidRDefault="00994B0D" w:rsidP="00994B0D">
      <w:pPr>
        <w:ind w:left="360"/>
      </w:pPr>
      <w:r>
        <w:t>Konzerne</w:t>
      </w:r>
      <w:r w:rsidR="00EE128A">
        <w:t xml:space="preserve"> mit Sitz in der </w:t>
      </w:r>
      <w:r>
        <w:t>Schweiz</w:t>
      </w:r>
      <w:r w:rsidR="00EE128A">
        <w:t xml:space="preserve"> müssen</w:t>
      </w:r>
    </w:p>
    <w:p w14:paraId="2A45AA24" w14:textId="09482560" w:rsidR="00994B0D" w:rsidRDefault="00EE128A" w:rsidP="00994B0D">
      <w:pPr>
        <w:pStyle w:val="Listenabsatz"/>
        <w:numPr>
          <w:ilvl w:val="0"/>
          <w:numId w:val="5"/>
        </w:numPr>
      </w:pPr>
      <w:r>
        <w:t>internationale Menschen und Umweltrechte anerkennen</w:t>
      </w:r>
    </w:p>
    <w:p w14:paraId="51A0E47D" w14:textId="1ECFB487" w:rsidR="00994B0D" w:rsidRDefault="00994B0D" w:rsidP="00994B0D">
      <w:pPr>
        <w:pStyle w:val="Listenabsatz"/>
        <w:numPr>
          <w:ilvl w:val="0"/>
          <w:numId w:val="5"/>
        </w:numPr>
      </w:pPr>
      <w:r>
        <w:t xml:space="preserve">die </w:t>
      </w:r>
      <w:r w:rsidR="00EE128A">
        <w:t>Sorgfaltspflicht durchführen und</w:t>
      </w:r>
    </w:p>
    <w:p w14:paraId="6C6B4173" w14:textId="0E5A0379" w:rsidR="00994B0D" w:rsidRDefault="00994B0D" w:rsidP="00994B0D">
      <w:pPr>
        <w:pStyle w:val="Listenabsatz"/>
        <w:numPr>
          <w:ilvl w:val="0"/>
          <w:numId w:val="5"/>
        </w:numPr>
      </w:pPr>
      <w:r>
        <w:t>bei Verstößen in der Schweiz</w:t>
      </w:r>
      <w:r w:rsidR="00EE128A">
        <w:t xml:space="preserve"> </w:t>
      </w:r>
      <w:r>
        <w:t>einklagbar sein</w:t>
      </w:r>
    </w:p>
    <w:p w14:paraId="297DD982" w14:textId="37E33227" w:rsidR="00EE128A" w:rsidRDefault="00994B0D" w:rsidP="00994B0D">
      <w:pPr>
        <w:ind w:left="360"/>
      </w:pPr>
      <w:r>
        <w:t xml:space="preserve">Die </w:t>
      </w:r>
      <w:r w:rsidR="00EE128A">
        <w:t>Haftung ist der große Streitpunkt in</w:t>
      </w:r>
      <w:r>
        <w:t xml:space="preserve"> </w:t>
      </w:r>
      <w:r w:rsidR="00EE128A">
        <w:t>der Schweiz</w:t>
      </w:r>
      <w:r>
        <w:t>. Die I</w:t>
      </w:r>
      <w:r w:rsidR="00EE128A">
        <w:t xml:space="preserve">nitiative wird nur </w:t>
      </w:r>
      <w:r w:rsidR="004162D0">
        <w:t>zurückgezogen,</w:t>
      </w:r>
      <w:r w:rsidR="00EE128A">
        <w:t xml:space="preserve"> wenn die Haftung mit im Ges</w:t>
      </w:r>
      <w:r>
        <w:t>e</w:t>
      </w:r>
      <w:r w:rsidR="00EE128A">
        <w:t>tz</w:t>
      </w:r>
      <w:r>
        <w:t xml:space="preserve"> verankert</w:t>
      </w:r>
      <w:r w:rsidR="00EE128A">
        <w:t xml:space="preserve"> ist</w:t>
      </w:r>
      <w:r>
        <w:t>.</w:t>
      </w:r>
    </w:p>
    <w:p w14:paraId="220412CE" w14:textId="20120B68" w:rsidR="000A041D" w:rsidRDefault="00994B0D" w:rsidP="004162D0">
      <w:pPr>
        <w:ind w:left="360"/>
      </w:pPr>
      <w:r>
        <w:t xml:space="preserve">Die </w:t>
      </w:r>
      <w:r w:rsidR="00EE128A">
        <w:t xml:space="preserve">Initiative </w:t>
      </w:r>
      <w:r>
        <w:t>zielt auf die</w:t>
      </w:r>
      <w:r w:rsidR="00EE128A">
        <w:t xml:space="preserve"> 1500 größten Konzerne in der Schweiz</w:t>
      </w:r>
      <w:r>
        <w:t xml:space="preserve"> ab. </w:t>
      </w:r>
      <w:r w:rsidR="000A041D">
        <w:t>KMUs</w:t>
      </w:r>
      <w:r w:rsidR="004162D0">
        <w:t>, die</w:t>
      </w:r>
      <w:r w:rsidR="00857C60">
        <w:t xml:space="preserve"> in der Schweiz</w:t>
      </w:r>
      <w:r w:rsidR="004162D0">
        <w:t xml:space="preserve"> von besonderer Bedeutung sind, fallen nicht darunter.</w:t>
      </w:r>
    </w:p>
    <w:p w14:paraId="29E60632" w14:textId="403A5757" w:rsidR="00DB7D8F" w:rsidRDefault="004162D0" w:rsidP="004162D0">
      <w:pPr>
        <w:ind w:left="360"/>
      </w:pPr>
      <w:r>
        <w:t xml:space="preserve">Hinter der Initiative </w:t>
      </w:r>
      <w:r w:rsidR="0029141B">
        <w:t>stehen ca. 118 NGOs</w:t>
      </w:r>
      <w:r>
        <w:t xml:space="preserve">. Zudem gibt es </w:t>
      </w:r>
      <w:r w:rsidR="00DB7D8F">
        <w:t xml:space="preserve">300 Gemeinde- Gruppierungen, die </w:t>
      </w:r>
      <w:r>
        <w:t>die Menschen i</w:t>
      </w:r>
      <w:r w:rsidR="00DB7D8F">
        <w:t>nformieren</w:t>
      </w:r>
      <w:r>
        <w:t xml:space="preserve">. Die </w:t>
      </w:r>
      <w:r w:rsidR="00E250C0">
        <w:t>Konzern</w:t>
      </w:r>
      <w:r>
        <w:t>verantwortungsinitiative s</w:t>
      </w:r>
      <w:r w:rsidR="00DB7D8F">
        <w:t xml:space="preserve">etzt auf </w:t>
      </w:r>
      <w:r>
        <w:t xml:space="preserve">die </w:t>
      </w:r>
      <w:r w:rsidR="00DB7D8F">
        <w:t>Unterstützung aus der Basis wegen finanzieller Schwierigkeiten</w:t>
      </w:r>
      <w:r>
        <w:t>.</w:t>
      </w:r>
    </w:p>
    <w:p w14:paraId="7888699A" w14:textId="210867C0" w:rsidR="00DB7D8F" w:rsidRDefault="004162D0" w:rsidP="004162D0">
      <w:pPr>
        <w:ind w:left="360"/>
      </w:pPr>
      <w:r>
        <w:t xml:space="preserve">Eine Abstimmung zur Petition findet voraussichtlich </w:t>
      </w:r>
      <w:r w:rsidR="00DB7D8F">
        <w:t>2020</w:t>
      </w:r>
      <w:r>
        <w:t xml:space="preserve"> statt.</w:t>
      </w:r>
    </w:p>
    <w:p w14:paraId="2448370D" w14:textId="2A50D4E1" w:rsidR="005F4EC9" w:rsidRDefault="005F4EC9" w:rsidP="005F4EC9">
      <w:r>
        <w:t>Silke</w:t>
      </w:r>
      <w:r w:rsidR="00D104AA">
        <w:t xml:space="preserve"> </w:t>
      </w:r>
      <w:proofErr w:type="spellStart"/>
      <w:r w:rsidR="00D104AA">
        <w:t>Tribukait</w:t>
      </w:r>
      <w:proofErr w:type="spellEnd"/>
      <w:r w:rsidR="00D104AA">
        <w:t xml:space="preserve"> bemerkt, dass </w:t>
      </w:r>
      <w:r>
        <w:t xml:space="preserve">unter </w:t>
      </w:r>
      <w:proofErr w:type="spellStart"/>
      <w:r>
        <w:t>Bolsonaro</w:t>
      </w:r>
      <w:proofErr w:type="spellEnd"/>
      <w:r>
        <w:t xml:space="preserve"> über 300 Lizenzen für </w:t>
      </w:r>
      <w:r w:rsidR="00D104AA">
        <w:t>Großkonzerne</w:t>
      </w:r>
      <w:r>
        <w:t xml:space="preserve"> erteilt</w:t>
      </w:r>
      <w:r w:rsidR="00D104AA">
        <w:t xml:space="preserve"> wurden. Dies</w:t>
      </w:r>
      <w:r>
        <w:t xml:space="preserve"> zeigt die </w:t>
      </w:r>
      <w:r w:rsidR="00D104AA">
        <w:t>Bedeutung</w:t>
      </w:r>
      <w:r>
        <w:t xml:space="preserve"> dieser Initiativen</w:t>
      </w:r>
      <w:r w:rsidR="00D104AA">
        <w:t>, sagt sie.</w:t>
      </w:r>
    </w:p>
    <w:p w14:paraId="0174BC2D" w14:textId="615EDAFC" w:rsidR="005F4EC9" w:rsidRPr="001A4A07" w:rsidRDefault="005F4EC9" w:rsidP="005F4EC9">
      <w:pPr>
        <w:rPr>
          <w:b/>
          <w:bCs/>
        </w:rPr>
      </w:pPr>
      <w:r w:rsidRPr="001A4A07">
        <w:rPr>
          <w:b/>
          <w:bCs/>
        </w:rPr>
        <w:t>Frage</w:t>
      </w:r>
      <w:r w:rsidR="002D7723" w:rsidRPr="001A4A07">
        <w:rPr>
          <w:b/>
          <w:bCs/>
        </w:rPr>
        <w:t>runde 1</w:t>
      </w:r>
    </w:p>
    <w:p w14:paraId="7663C4A4" w14:textId="1758A0D0" w:rsidR="005F4EC9" w:rsidRDefault="009E2DC7" w:rsidP="005F4EC9">
      <w:pPr>
        <w:pStyle w:val="Listenabsatz"/>
        <w:numPr>
          <w:ilvl w:val="0"/>
          <w:numId w:val="6"/>
        </w:numPr>
      </w:pPr>
      <w:r>
        <w:t>Menschenrechtsverletzungen</w:t>
      </w:r>
      <w:r w:rsidR="005F4EC9">
        <w:t xml:space="preserve">, wer kontrolliert das oder wer macht das zum Thema? </w:t>
      </w:r>
      <w:r>
        <w:t xml:space="preserve">Ein </w:t>
      </w:r>
      <w:r w:rsidR="005F4EC9">
        <w:t>Dammbruch</w:t>
      </w:r>
      <w:r>
        <w:t xml:space="preserve"> wie in </w:t>
      </w:r>
      <w:proofErr w:type="spellStart"/>
      <w:r>
        <w:t>Brumadinho</w:t>
      </w:r>
      <w:proofErr w:type="spellEnd"/>
      <w:r>
        <w:t xml:space="preserve"> </w:t>
      </w:r>
      <w:r w:rsidR="005F4EC9">
        <w:t>wir</w:t>
      </w:r>
      <w:r>
        <w:t>d</w:t>
      </w:r>
      <w:r w:rsidR="005F4EC9">
        <w:t xml:space="preserve"> öffentlich. Es gibt aber ganz viele </w:t>
      </w:r>
      <w:r>
        <w:t>Verletzungen</w:t>
      </w:r>
      <w:r w:rsidR="005F4EC9">
        <w:t xml:space="preserve">, die nicht öffentlich werden. </w:t>
      </w:r>
      <w:r>
        <w:t xml:space="preserve">Die </w:t>
      </w:r>
      <w:r w:rsidR="005F4EC9">
        <w:t xml:space="preserve">Selbsteinschätzung des Konzerns </w:t>
      </w:r>
      <w:r>
        <w:t xml:space="preserve">wird </w:t>
      </w:r>
      <w:r w:rsidR="005F4EC9">
        <w:t xml:space="preserve">kritisiert. Liegt der Schwachpunkt der Problematik nicht in der unzuverlässigen Selbstauskunft? Wie kann man diesen Schwachpunkt verändern? </w:t>
      </w:r>
      <w:r w:rsidR="006104AF">
        <w:t>Welche</w:t>
      </w:r>
      <w:r w:rsidR="005F4EC9">
        <w:t xml:space="preserve"> Rolle können die Gewerkschaften spielen?</w:t>
      </w:r>
    </w:p>
    <w:p w14:paraId="6C7BAD8E" w14:textId="19357A67" w:rsidR="005F4EC9" w:rsidRDefault="006104AF" w:rsidP="005F4EC9">
      <w:pPr>
        <w:pStyle w:val="Listenabsatz"/>
        <w:numPr>
          <w:ilvl w:val="0"/>
          <w:numId w:val="6"/>
        </w:numPr>
      </w:pPr>
      <w:r>
        <w:t xml:space="preserve">Die </w:t>
      </w:r>
      <w:r w:rsidR="00304D5A">
        <w:t>Deutsche EZ setz</w:t>
      </w:r>
      <w:r>
        <w:t>t</w:t>
      </w:r>
      <w:r w:rsidR="00304D5A">
        <w:t xml:space="preserve"> sehr viel auf </w:t>
      </w:r>
      <w:r>
        <w:t>e</w:t>
      </w:r>
      <w:r w:rsidR="00304D5A">
        <w:t>ntwaldungsfreie Lieferketten: Ist das ein Schritt in die richtige Richtung oder weichen sie davon ab</w:t>
      </w:r>
      <w:r w:rsidR="00E250C0">
        <w:t>,</w:t>
      </w:r>
      <w:r w:rsidR="00304D5A">
        <w:t xml:space="preserve"> </w:t>
      </w:r>
      <w:r>
        <w:t>Menschenrechtsverletzungen</w:t>
      </w:r>
      <w:r w:rsidR="00304D5A">
        <w:t xml:space="preserve"> zu fassen?</w:t>
      </w:r>
    </w:p>
    <w:p w14:paraId="1933D735" w14:textId="58669539" w:rsidR="00304D5A" w:rsidRDefault="00304D5A" w:rsidP="00304D5A">
      <w:pPr>
        <w:pStyle w:val="Listenabsatz"/>
        <w:numPr>
          <w:ilvl w:val="0"/>
          <w:numId w:val="6"/>
        </w:numPr>
      </w:pPr>
      <w:r>
        <w:t>Welche Rolle spielen die staatlichen Bürgschaften, um den Staat in die Verantwortung zu nehmen?</w:t>
      </w:r>
    </w:p>
    <w:p w14:paraId="0422790B" w14:textId="3AB4FF81" w:rsidR="006104AF" w:rsidRDefault="006104AF" w:rsidP="00791F55">
      <w:r>
        <w:t>Klaus Schilder</w:t>
      </w:r>
    </w:p>
    <w:p w14:paraId="74D3B875" w14:textId="1BE39045" w:rsidR="00304D5A" w:rsidRDefault="006104AF" w:rsidP="006104AF">
      <w:pPr>
        <w:ind w:left="360"/>
      </w:pPr>
      <w:r>
        <w:t>Zu 1</w:t>
      </w:r>
      <w:r w:rsidR="00304D5A">
        <w:t>: Wer ist in der Pflicht? Die Staaten</w:t>
      </w:r>
      <w:r>
        <w:t xml:space="preserve"> sind in der Pflicht. Das Vorhandensein</w:t>
      </w:r>
      <w:r w:rsidR="00304D5A">
        <w:t xml:space="preserve"> einer unabhängigen Justiz ist grundlegend. </w:t>
      </w:r>
      <w:r>
        <w:t xml:space="preserve">Was in </w:t>
      </w:r>
      <w:r w:rsidR="00304D5A">
        <w:t>den meisten Ländern des globalen Südens häufig nicht gegeben</w:t>
      </w:r>
      <w:r>
        <w:t xml:space="preserve"> ist</w:t>
      </w:r>
      <w:r w:rsidR="00304D5A">
        <w:t>.</w:t>
      </w:r>
      <w:r>
        <w:t xml:space="preserve"> Die</w:t>
      </w:r>
      <w:r w:rsidR="00304D5A">
        <w:t xml:space="preserve"> </w:t>
      </w:r>
      <w:r>
        <w:t>Konzerne</w:t>
      </w:r>
      <w:r w:rsidR="00304D5A">
        <w:t xml:space="preserve"> kommen im Rahmen der staatl</w:t>
      </w:r>
      <w:r>
        <w:t>ichen</w:t>
      </w:r>
      <w:r w:rsidR="00304D5A">
        <w:t xml:space="preserve"> Pflicht ins Spiel. Wir verstehen die Initiative als einen Prozess.</w:t>
      </w:r>
      <w:r w:rsidR="00D90FA6">
        <w:t xml:space="preserve"> Gewerkschaften stehen hinter der Initiative, </w:t>
      </w:r>
      <w:r>
        <w:t xml:space="preserve">sie </w:t>
      </w:r>
      <w:r w:rsidR="00D90FA6">
        <w:t>sind Teil der Initiative</w:t>
      </w:r>
      <w:r>
        <w:t>, wie die</w:t>
      </w:r>
      <w:r w:rsidR="00D90FA6">
        <w:t xml:space="preserve"> Kirche</w:t>
      </w:r>
      <w:r>
        <w:t xml:space="preserve"> auch</w:t>
      </w:r>
    </w:p>
    <w:p w14:paraId="79586726" w14:textId="51D46C39" w:rsidR="00304D5A" w:rsidRDefault="006104AF" w:rsidP="006104AF">
      <w:pPr>
        <w:ind w:left="360"/>
      </w:pPr>
      <w:r>
        <w:t>Zu 2: Es</w:t>
      </w:r>
      <w:r w:rsidR="00D90FA6">
        <w:t xml:space="preserve"> </w:t>
      </w:r>
      <w:r>
        <w:t>ist</w:t>
      </w:r>
      <w:r w:rsidR="00D90FA6">
        <w:t xml:space="preserve"> wichtig, dass man das </w:t>
      </w:r>
      <w:r>
        <w:t>Ö</w:t>
      </w:r>
      <w:r w:rsidR="00D90FA6">
        <w:t xml:space="preserve">kologische nicht gegen das </w:t>
      </w:r>
      <w:r>
        <w:t>S</w:t>
      </w:r>
      <w:r w:rsidR="00D90FA6">
        <w:t xml:space="preserve">oziale ausspielt. </w:t>
      </w:r>
      <w:r>
        <w:t xml:space="preserve">Die </w:t>
      </w:r>
      <w:r w:rsidR="00D90FA6">
        <w:t xml:space="preserve">Initiative </w:t>
      </w:r>
      <w:r>
        <w:t>muss</w:t>
      </w:r>
      <w:r w:rsidR="00D90FA6">
        <w:t xml:space="preserve"> </w:t>
      </w:r>
      <w:r>
        <w:t>völkerrechtlich</w:t>
      </w:r>
      <w:r w:rsidR="00D90FA6">
        <w:t xml:space="preserve"> hinterlegt w</w:t>
      </w:r>
      <w:r>
        <w:t>erden</w:t>
      </w:r>
      <w:r w:rsidR="00D90FA6">
        <w:t>.</w:t>
      </w:r>
    </w:p>
    <w:p w14:paraId="4F7A0661" w14:textId="33A57412" w:rsidR="00D90FA6" w:rsidRDefault="006104AF" w:rsidP="006104AF">
      <w:pPr>
        <w:ind w:left="360"/>
      </w:pPr>
      <w:r>
        <w:t xml:space="preserve">Zu 3: </w:t>
      </w:r>
      <w:r w:rsidR="00D90FA6">
        <w:t xml:space="preserve">Staatliche </w:t>
      </w:r>
      <w:r>
        <w:t>Bürgschaften</w:t>
      </w:r>
      <w:r w:rsidR="00D90FA6">
        <w:t xml:space="preserve"> w</w:t>
      </w:r>
      <w:r>
        <w:t>erden</w:t>
      </w:r>
      <w:r w:rsidR="00D90FA6">
        <w:t xml:space="preserve"> von der Initiative beobachtet. </w:t>
      </w:r>
      <w:r>
        <w:t>Die Vergabe h</w:t>
      </w:r>
      <w:r w:rsidR="00D90FA6">
        <w:t xml:space="preserve">at </w:t>
      </w:r>
      <w:r>
        <w:t>Bestimmungen</w:t>
      </w:r>
      <w:r w:rsidR="00D90FA6">
        <w:t xml:space="preserve"> </w:t>
      </w:r>
      <w:r>
        <w:t>hinsichtlich</w:t>
      </w:r>
      <w:r w:rsidR="00D90FA6">
        <w:t xml:space="preserve"> der </w:t>
      </w:r>
      <w:r>
        <w:t>Menschenrechte</w:t>
      </w:r>
      <w:r w:rsidR="00D90FA6">
        <w:t xml:space="preserve"> und schwache ökologische Standards. Es gibt </w:t>
      </w:r>
      <w:r>
        <w:t xml:space="preserve">hier aber </w:t>
      </w:r>
      <w:r w:rsidR="00D90FA6">
        <w:t xml:space="preserve">ein eklatantes Transparenzdefizit. </w:t>
      </w:r>
    </w:p>
    <w:p w14:paraId="17538E88" w14:textId="0EF57718" w:rsidR="00D90FA6" w:rsidRDefault="00D90FA6" w:rsidP="00791F55">
      <w:pPr>
        <w:ind w:left="360"/>
      </w:pPr>
      <w:r>
        <w:t>Katharin</w:t>
      </w:r>
      <w:r w:rsidR="006104AF">
        <w:t xml:space="preserve">a </w:t>
      </w:r>
      <w:proofErr w:type="spellStart"/>
      <w:r w:rsidR="006104AF">
        <w:t>Bo</w:t>
      </w:r>
      <w:r w:rsidR="005A5BF7">
        <w:t>e</w:t>
      </w:r>
      <w:r w:rsidR="006104AF">
        <w:t>rlin</w:t>
      </w:r>
      <w:proofErr w:type="spellEnd"/>
      <w:r w:rsidR="006104AF">
        <w:t>: Die</w:t>
      </w:r>
      <w:r>
        <w:t xml:space="preserve"> Haftungsforderung in d</w:t>
      </w:r>
      <w:r w:rsidR="006104AF">
        <w:t>e</w:t>
      </w:r>
      <w:r>
        <w:t xml:space="preserve">r Schweiz trifft hauptsächlich die Unternehmen, </w:t>
      </w:r>
      <w:r w:rsidR="00903CC1">
        <w:t xml:space="preserve">wenn es ein Mutterkonzern in der </w:t>
      </w:r>
      <w:r w:rsidR="006104AF">
        <w:t>Schweiz</w:t>
      </w:r>
      <w:r w:rsidR="00903CC1">
        <w:t xml:space="preserve"> ist, ist er haftbar, eine Tochtergesellschaft in der Kette </w:t>
      </w:r>
      <w:r w:rsidR="006104AF">
        <w:t>nicht.</w:t>
      </w:r>
    </w:p>
    <w:p w14:paraId="47EE351D" w14:textId="2BA558E9" w:rsidR="006104AF" w:rsidRDefault="00903CC1" w:rsidP="00791F55">
      <w:pPr>
        <w:ind w:left="360"/>
      </w:pPr>
      <w:r>
        <w:lastRenderedPageBreak/>
        <w:t>Yvonne</w:t>
      </w:r>
      <w:r w:rsidR="006104AF">
        <w:t xml:space="preserve"> Zimmermann</w:t>
      </w:r>
      <w:r>
        <w:t xml:space="preserve">: </w:t>
      </w:r>
      <w:r w:rsidR="006104AF">
        <w:t>Die i</w:t>
      </w:r>
      <w:r>
        <w:t>nternationale Gewerksc</w:t>
      </w:r>
      <w:r w:rsidR="006104AF">
        <w:t>ha</w:t>
      </w:r>
      <w:r>
        <w:t xml:space="preserve">ftssolidarität ist gefragt. Von </w:t>
      </w:r>
      <w:r w:rsidR="006104AF">
        <w:t>Missständen</w:t>
      </w:r>
      <w:r>
        <w:t xml:space="preserve"> erfahren wir, wenn die </w:t>
      </w:r>
      <w:proofErr w:type="spellStart"/>
      <w:r w:rsidR="006104AF">
        <w:t>ArbeiterInnen</w:t>
      </w:r>
      <w:proofErr w:type="spellEnd"/>
      <w:r>
        <w:t xml:space="preserve"> </w:t>
      </w:r>
      <w:r w:rsidR="00321AA7">
        <w:t>un</w:t>
      </w:r>
      <w:r w:rsidR="006104AF">
        <w:t>organisiert</w:t>
      </w:r>
      <w:r>
        <w:t xml:space="preserve"> sind</w:t>
      </w:r>
      <w:r w:rsidR="006104AF">
        <w:t xml:space="preserve">. Zum Beispiel in </w:t>
      </w:r>
      <w:r w:rsidR="005A5BF7">
        <w:t>Bangladesch</w:t>
      </w:r>
      <w:r w:rsidR="006104AF">
        <w:t xml:space="preserve">. Das Unglück </w:t>
      </w:r>
      <w:r>
        <w:t>wäre nicht passiert, wären die Leute organisiert gewesen</w:t>
      </w:r>
      <w:r w:rsidR="006104AF">
        <w:t>.</w:t>
      </w:r>
    </w:p>
    <w:p w14:paraId="27800A2C" w14:textId="77777777" w:rsidR="00903CC1" w:rsidRPr="001A4A07" w:rsidRDefault="00903CC1" w:rsidP="006104AF">
      <w:pPr>
        <w:rPr>
          <w:b/>
          <w:bCs/>
        </w:rPr>
      </w:pPr>
      <w:r w:rsidRPr="001A4A07">
        <w:rPr>
          <w:b/>
          <w:bCs/>
        </w:rPr>
        <w:t>Fragerunde 2</w:t>
      </w:r>
    </w:p>
    <w:p w14:paraId="76131159" w14:textId="30505896" w:rsidR="00903CC1" w:rsidRDefault="00474645" w:rsidP="00903CC1">
      <w:pPr>
        <w:pStyle w:val="Listenabsatz"/>
        <w:numPr>
          <w:ilvl w:val="0"/>
          <w:numId w:val="8"/>
        </w:numPr>
      </w:pPr>
      <w:proofErr w:type="gramStart"/>
      <w:r>
        <w:t>Habt</w:t>
      </w:r>
      <w:proofErr w:type="gramEnd"/>
      <w:r>
        <w:t xml:space="preserve"> ihr </w:t>
      </w:r>
      <w:r w:rsidR="00903CC1">
        <w:t xml:space="preserve">Best Practice Beispiele im </w:t>
      </w:r>
      <w:r w:rsidR="00B13804">
        <w:t>internationalen</w:t>
      </w:r>
      <w:r w:rsidR="00903CC1">
        <w:t xml:space="preserve"> Vergleich?</w:t>
      </w:r>
    </w:p>
    <w:p w14:paraId="548D7B97" w14:textId="0EB5513E" w:rsidR="00903CC1" w:rsidRDefault="00D57E89" w:rsidP="00903CC1">
      <w:pPr>
        <w:pStyle w:val="Listenabsatz"/>
        <w:numPr>
          <w:ilvl w:val="0"/>
          <w:numId w:val="8"/>
        </w:numPr>
      </w:pPr>
      <w:r>
        <w:t xml:space="preserve">Wirtschaftliche Macht und ihr </w:t>
      </w:r>
      <w:r w:rsidR="00B13804">
        <w:t>Missbrauch</w:t>
      </w:r>
      <w:r w:rsidR="00BB6154">
        <w:t xml:space="preserve"> …</w:t>
      </w:r>
      <w:r w:rsidR="00B13804">
        <w:t>, die</w:t>
      </w:r>
      <w:r>
        <w:t xml:space="preserve"> Rolle der Kirche</w:t>
      </w:r>
      <w:r w:rsidR="00BB6154">
        <w:t xml:space="preserve"> …</w:t>
      </w:r>
      <w:r w:rsidR="00B13804">
        <w:t>, die</w:t>
      </w:r>
      <w:r>
        <w:t xml:space="preserve"> Grundsätze der Demokr</w:t>
      </w:r>
      <w:r w:rsidR="00B13804">
        <w:t>atie</w:t>
      </w:r>
      <w:r w:rsidR="00BB6154">
        <w:t xml:space="preserve"> …, B</w:t>
      </w:r>
      <w:r>
        <w:t>edeut</w:t>
      </w:r>
      <w:r w:rsidR="00B13804">
        <w:t>ung der</w:t>
      </w:r>
      <w:r>
        <w:t xml:space="preserve"> Gewaltentrennung</w:t>
      </w:r>
      <w:r w:rsidR="00BB6154">
        <w:t xml:space="preserve"> ….</w:t>
      </w:r>
      <w:r>
        <w:t xml:space="preserve"> </w:t>
      </w:r>
      <w:r w:rsidR="00BB6154">
        <w:t>D</w:t>
      </w:r>
      <w:r>
        <w:t xml:space="preserve">iese </w:t>
      </w:r>
      <w:r w:rsidR="00BB6154">
        <w:t>Trennung</w:t>
      </w:r>
      <w:r>
        <w:t xml:space="preserve"> scheint in einigen Ländern sehr </w:t>
      </w:r>
      <w:r w:rsidR="00BB6154">
        <w:t>schnell</w:t>
      </w:r>
      <w:r>
        <w:t xml:space="preserve"> und in anderen Ländern </w:t>
      </w:r>
      <w:r w:rsidR="00BB6154">
        <w:t>wie in</w:t>
      </w:r>
      <w:r>
        <w:t xml:space="preserve"> Deutsch</w:t>
      </w:r>
      <w:r w:rsidR="00BB6154">
        <w:t>land</w:t>
      </w:r>
      <w:r>
        <w:t xml:space="preserve"> und </w:t>
      </w:r>
      <w:r w:rsidR="00BB6154">
        <w:t xml:space="preserve">der </w:t>
      </w:r>
      <w:r>
        <w:t xml:space="preserve">Schweiz </w:t>
      </w:r>
      <w:r w:rsidR="00BB6154">
        <w:t xml:space="preserve">langsamer zu verlaufen. Das </w:t>
      </w:r>
      <w:r>
        <w:t>Recht wird gebeugt im wirtschaftlichen Interesse</w:t>
      </w:r>
      <w:r w:rsidR="00BB6154">
        <w:t xml:space="preserve">, z.B. </w:t>
      </w:r>
      <w:r>
        <w:t>Arbeit</w:t>
      </w:r>
      <w:r w:rsidR="00BB6154">
        <w:t>s</w:t>
      </w:r>
      <w:r>
        <w:t xml:space="preserve">platzabbau. Wie seht ihr das </w:t>
      </w:r>
      <w:r w:rsidR="00321AA7">
        <w:t>V</w:t>
      </w:r>
      <w:r w:rsidR="00BB6154">
        <w:t>erschwinden</w:t>
      </w:r>
      <w:r>
        <w:t xml:space="preserve"> der </w:t>
      </w:r>
      <w:r w:rsidR="00BB6154">
        <w:t>Gewaltentrennung?</w:t>
      </w:r>
      <w:r>
        <w:t xml:space="preserve"> </w:t>
      </w:r>
      <w:r w:rsidR="00BB6154">
        <w:t>I</w:t>
      </w:r>
      <w:r>
        <w:t>st die Demokratie in Gefahr?</w:t>
      </w:r>
    </w:p>
    <w:p w14:paraId="52CB3E39" w14:textId="305A7955" w:rsidR="00D57E89" w:rsidRDefault="00CC3422" w:rsidP="00903CC1">
      <w:pPr>
        <w:pStyle w:val="Listenabsatz"/>
        <w:numPr>
          <w:ilvl w:val="0"/>
          <w:numId w:val="8"/>
        </w:numPr>
      </w:pPr>
      <w:r>
        <w:t xml:space="preserve">Internationale </w:t>
      </w:r>
      <w:r w:rsidR="00BB6154">
        <w:t>Komponente</w:t>
      </w:r>
      <w:r>
        <w:t xml:space="preserve">: </w:t>
      </w:r>
      <w:r w:rsidR="00BB6154">
        <w:t>Es gibt Initiativen</w:t>
      </w:r>
      <w:r>
        <w:t xml:space="preserve"> in der Kor</w:t>
      </w:r>
      <w:r w:rsidR="00BB6154">
        <w:t>r</w:t>
      </w:r>
      <w:r>
        <w:t>uptionsbekämpfung</w:t>
      </w:r>
      <w:r w:rsidR="00BB6154">
        <w:t>.</w:t>
      </w:r>
      <w:r>
        <w:t xml:space="preserve"> Wie </w:t>
      </w:r>
      <w:r w:rsidR="00BB6154">
        <w:t>vernetzt</w:t>
      </w:r>
      <w:r>
        <w:t xml:space="preserve"> ihr euch international mit der Ini</w:t>
      </w:r>
      <w:r w:rsidR="00BB6154">
        <w:t>ti</w:t>
      </w:r>
      <w:r>
        <w:t>ative?</w:t>
      </w:r>
    </w:p>
    <w:p w14:paraId="5A1EFFE6" w14:textId="3F2EAB6F" w:rsidR="00CC3422" w:rsidRDefault="00CC3422" w:rsidP="00903CC1">
      <w:pPr>
        <w:pStyle w:val="Listenabsatz"/>
        <w:numPr>
          <w:ilvl w:val="0"/>
          <w:numId w:val="8"/>
        </w:numPr>
      </w:pPr>
      <w:r>
        <w:t xml:space="preserve">Anregung zur Debatte: Rassismus, Ungleichheit, Umweltdebatte usw. Wenn wir von so vielfältigen Ländern wie Brasilien </w:t>
      </w:r>
      <w:r w:rsidR="00BB6154">
        <w:t>sprechen</w:t>
      </w:r>
      <w:r>
        <w:t>, sollte da</w:t>
      </w:r>
      <w:r w:rsidR="00BB6154">
        <w:t>s</w:t>
      </w:r>
      <w:r>
        <w:t xml:space="preserve"> in der Debatte berücksichtigt werden.</w:t>
      </w:r>
    </w:p>
    <w:p w14:paraId="5A5931EE" w14:textId="77777777" w:rsidR="00625C40" w:rsidRDefault="00CC3422" w:rsidP="00625C40">
      <w:r>
        <w:t>Katharina</w:t>
      </w:r>
      <w:r w:rsidR="00625C40">
        <w:t xml:space="preserve"> </w:t>
      </w:r>
      <w:proofErr w:type="spellStart"/>
      <w:r w:rsidR="00625C40">
        <w:t>Boerlin</w:t>
      </w:r>
      <w:proofErr w:type="spellEnd"/>
      <w:r w:rsidR="00625C40">
        <w:t xml:space="preserve"> </w:t>
      </w:r>
    </w:p>
    <w:p w14:paraId="0A5DC68D" w14:textId="695E3629" w:rsidR="00625C40" w:rsidRDefault="00625C40" w:rsidP="00625C40">
      <w:pPr>
        <w:ind w:left="360"/>
      </w:pPr>
      <w:r>
        <w:t xml:space="preserve">Zu 3: </w:t>
      </w:r>
      <w:r w:rsidR="00CC3422">
        <w:t>International geschie</w:t>
      </w:r>
      <w:r>
        <w:t>h</w:t>
      </w:r>
      <w:r w:rsidR="00CC3422">
        <w:t>t sehr viel, weil 2011 die U</w:t>
      </w:r>
      <w:r>
        <w:t>N</w:t>
      </w:r>
      <w:r w:rsidR="00CC3422">
        <w:t xml:space="preserve"> </w:t>
      </w:r>
      <w:proofErr w:type="spellStart"/>
      <w:r>
        <w:t>P</w:t>
      </w:r>
      <w:r w:rsidR="00CC3422">
        <w:t>rincipals</w:t>
      </w:r>
      <w:proofErr w:type="spellEnd"/>
      <w:r w:rsidR="00CC3422">
        <w:t xml:space="preserve"> </w:t>
      </w:r>
      <w:r>
        <w:t xml:space="preserve">verabschiedet wurden. </w:t>
      </w:r>
      <w:r w:rsidR="00CC3422">
        <w:t xml:space="preserve">In Holland </w:t>
      </w:r>
      <w:r>
        <w:t>wurde</w:t>
      </w:r>
      <w:r w:rsidR="00CC3422">
        <w:t xml:space="preserve"> 2019 ein </w:t>
      </w:r>
      <w:r>
        <w:t>Gesetz</w:t>
      </w:r>
      <w:r w:rsidR="00CC3422">
        <w:t xml:space="preserve"> zur Kinderarbeit verabschiedet</w:t>
      </w:r>
      <w:r>
        <w:t>. Es gibt Gesetze</w:t>
      </w:r>
      <w:r w:rsidR="00CC3422">
        <w:t xml:space="preserve"> in </w:t>
      </w:r>
      <w:r>
        <w:t xml:space="preserve">den </w:t>
      </w:r>
      <w:r w:rsidR="00CC3422">
        <w:t xml:space="preserve">USA </w:t>
      </w:r>
      <w:r>
        <w:t xml:space="preserve">zu </w:t>
      </w:r>
      <w:r w:rsidR="00CC3422">
        <w:t>Konfliktmineralien</w:t>
      </w:r>
      <w:r>
        <w:t>, i</w:t>
      </w:r>
      <w:r w:rsidR="00CC3422">
        <w:t>n der EU zu Tropenholz</w:t>
      </w:r>
      <w:r>
        <w:t xml:space="preserve">. </w:t>
      </w:r>
    </w:p>
    <w:p w14:paraId="6A1BF3A2" w14:textId="36388E25" w:rsidR="00CC3422" w:rsidRDefault="00625C40" w:rsidP="00625C40">
      <w:pPr>
        <w:ind w:left="360"/>
      </w:pPr>
      <w:r>
        <w:t>I</w:t>
      </w:r>
      <w:r w:rsidR="00CC3422">
        <w:t xml:space="preserve">n </w:t>
      </w:r>
      <w:r>
        <w:t>Frankreich</w:t>
      </w:r>
      <w:r w:rsidR="00CC3422">
        <w:t xml:space="preserve"> </w:t>
      </w:r>
      <w:r>
        <w:t xml:space="preserve">gibt es </w:t>
      </w:r>
      <w:r w:rsidR="00CC3422">
        <w:t xml:space="preserve">ein </w:t>
      </w:r>
      <w:r>
        <w:t>Gesetz</w:t>
      </w:r>
      <w:r w:rsidR="00CC3422">
        <w:t xml:space="preserve"> zur Sorgfaltsprüfung</w:t>
      </w:r>
      <w:r>
        <w:t>, das beinhaltet aber nicht die Haftun</w:t>
      </w:r>
      <w:r w:rsidR="00CC3422">
        <w:t>gspflicht</w:t>
      </w:r>
      <w:r>
        <w:t>. Auf diesem Gesetz</w:t>
      </w:r>
      <w:r w:rsidR="00CC3422">
        <w:t xml:space="preserve"> bauen die Forderungen der Schweizer </w:t>
      </w:r>
      <w:r>
        <w:t>I</w:t>
      </w:r>
      <w:r w:rsidR="00CC3422">
        <w:t>nitiative</w:t>
      </w:r>
      <w:r>
        <w:t xml:space="preserve"> auf.</w:t>
      </w:r>
    </w:p>
    <w:p w14:paraId="4D5E7A46" w14:textId="6F897BBD" w:rsidR="00CC3422" w:rsidRDefault="00625C40" w:rsidP="00625C40">
      <w:pPr>
        <w:ind w:left="360"/>
      </w:pPr>
      <w:r>
        <w:t>Es m</w:t>
      </w:r>
      <w:r w:rsidR="00CC3422">
        <w:t xml:space="preserve">uss </w:t>
      </w:r>
      <w:r>
        <w:t xml:space="preserve">auch </w:t>
      </w:r>
      <w:r w:rsidR="00CC3422">
        <w:t xml:space="preserve">alles mit der Schweizer Verfassung </w:t>
      </w:r>
      <w:r>
        <w:t xml:space="preserve">kompatibel </w:t>
      </w:r>
      <w:r w:rsidR="00CC3422">
        <w:t>sein</w:t>
      </w:r>
      <w:r>
        <w:t>. A</w:t>
      </w:r>
      <w:r w:rsidR="00CC3422">
        <w:t xml:space="preserve">uf internationaler Ebene muss </w:t>
      </w:r>
      <w:r>
        <w:t>mehr</w:t>
      </w:r>
      <w:r w:rsidR="00CC3422">
        <w:t xml:space="preserve"> geschehe</w:t>
      </w:r>
      <w:r>
        <w:t>n. Das ist</w:t>
      </w:r>
      <w:r w:rsidR="00CC3422">
        <w:t xml:space="preserve"> wünschenswert</w:t>
      </w:r>
      <w:r>
        <w:t>.</w:t>
      </w:r>
    </w:p>
    <w:p w14:paraId="0F77833E" w14:textId="77777777" w:rsidR="00625C40" w:rsidRDefault="00CC3422" w:rsidP="00791F55">
      <w:r>
        <w:t>Yvonne</w:t>
      </w:r>
      <w:r w:rsidR="00625C40">
        <w:t xml:space="preserve"> Zimmermann</w:t>
      </w:r>
    </w:p>
    <w:p w14:paraId="0ED83C59" w14:textId="79C029B0" w:rsidR="00310195" w:rsidRDefault="00625C40" w:rsidP="0008276E">
      <w:pPr>
        <w:ind w:left="360"/>
      </w:pPr>
      <w:r>
        <w:t>Zu 3</w:t>
      </w:r>
      <w:r w:rsidR="00CC3422">
        <w:t xml:space="preserve">: </w:t>
      </w:r>
      <w:r>
        <w:t>A</w:t>
      </w:r>
      <w:r w:rsidR="00CC3422">
        <w:t xml:space="preserve">uf UNO Ebene </w:t>
      </w:r>
      <w:r>
        <w:t xml:space="preserve">wird </w:t>
      </w:r>
      <w:r w:rsidR="00CC3422">
        <w:t>seit 5 Jahren ein Vertrag</w:t>
      </w:r>
      <w:r w:rsidRPr="00625C40">
        <w:t xml:space="preserve"> </w:t>
      </w:r>
      <w:r>
        <w:t>mit Ecuador erarbeitet</w:t>
      </w:r>
      <w:r w:rsidR="0008276E">
        <w:t xml:space="preserve">. </w:t>
      </w:r>
      <w:r w:rsidR="00CC3422">
        <w:t xml:space="preserve">Verschieden </w:t>
      </w:r>
      <w:r w:rsidR="0008276E">
        <w:t>I</w:t>
      </w:r>
      <w:r w:rsidR="00CC3422">
        <w:t>nit</w:t>
      </w:r>
      <w:r w:rsidR="0008276E">
        <w:t>i</w:t>
      </w:r>
      <w:r w:rsidR="00CC3422">
        <w:t xml:space="preserve">ativen auf </w:t>
      </w:r>
      <w:r w:rsidR="0008276E">
        <w:t>internationaler</w:t>
      </w:r>
      <w:r w:rsidR="00CC3422">
        <w:t xml:space="preserve"> Ebene machen Site </w:t>
      </w:r>
      <w:proofErr w:type="spellStart"/>
      <w:r w:rsidR="00CC3422">
        <w:t>events</w:t>
      </w:r>
      <w:proofErr w:type="spellEnd"/>
      <w:r w:rsidR="00CC3422">
        <w:t>, wenn sich die AG der UNO trifft</w:t>
      </w:r>
      <w:r w:rsidR="0008276E">
        <w:t>. Es gibt a</w:t>
      </w:r>
      <w:r w:rsidR="00310195">
        <w:t xml:space="preserve">ktuell </w:t>
      </w:r>
      <w:r w:rsidR="0008276E">
        <w:t xml:space="preserve">einen </w:t>
      </w:r>
      <w:r w:rsidR="00310195">
        <w:t>offene</w:t>
      </w:r>
      <w:r w:rsidR="0008276E">
        <w:t xml:space="preserve">n </w:t>
      </w:r>
      <w:r w:rsidR="00310195">
        <w:t>Entwurf</w:t>
      </w:r>
      <w:r w:rsidR="0008276E">
        <w:t>.</w:t>
      </w:r>
      <w:bookmarkStart w:id="0" w:name="_GoBack"/>
      <w:bookmarkEnd w:id="0"/>
    </w:p>
    <w:p w14:paraId="188FD0B7" w14:textId="60C2B93F" w:rsidR="00310195" w:rsidRDefault="0008276E" w:rsidP="0008276E">
      <w:pPr>
        <w:ind w:left="360"/>
      </w:pPr>
      <w:r>
        <w:t xml:space="preserve">Zu 2: Die </w:t>
      </w:r>
      <w:r w:rsidR="00310195">
        <w:t xml:space="preserve">Gewaltenteilung wurde schon lange </w:t>
      </w:r>
      <w:r>
        <w:t>„</w:t>
      </w:r>
      <w:r w:rsidR="00310195">
        <w:t>gekapert</w:t>
      </w:r>
      <w:r>
        <w:t xml:space="preserve">“. </w:t>
      </w:r>
      <w:r w:rsidR="00310195">
        <w:t xml:space="preserve">Freihandelsverträge werden von Unternehmen mitgeschrieben, </w:t>
      </w:r>
      <w:r>
        <w:t>wodurch</w:t>
      </w:r>
      <w:r w:rsidR="00310195">
        <w:t xml:space="preserve"> </w:t>
      </w:r>
      <w:r w:rsidR="005959BB">
        <w:t>die Bedürfnisse der Bevölkerung ausgeschlossen werden</w:t>
      </w:r>
      <w:r>
        <w:t>.</w:t>
      </w:r>
    </w:p>
    <w:p w14:paraId="2BA191EC" w14:textId="77777777" w:rsidR="0008276E" w:rsidRDefault="005959BB" w:rsidP="00791F55">
      <w:r>
        <w:t>Klaus</w:t>
      </w:r>
      <w:r w:rsidR="0008276E">
        <w:t xml:space="preserve"> Schilder</w:t>
      </w:r>
    </w:p>
    <w:p w14:paraId="155A1ED7" w14:textId="62C7BD25" w:rsidR="005959BB" w:rsidRDefault="0008276E" w:rsidP="0008276E">
      <w:pPr>
        <w:ind w:left="360"/>
      </w:pPr>
      <w:r>
        <w:t>C</w:t>
      </w:r>
      <w:r w:rsidRPr="0008276E">
        <w:t>orp</w:t>
      </w:r>
      <w:r>
        <w:t>ora</w:t>
      </w:r>
      <w:r w:rsidRPr="0008276E">
        <w:t>t</w:t>
      </w:r>
      <w:r>
        <w:t>e</w:t>
      </w:r>
      <w:r w:rsidRPr="0008276E">
        <w:t xml:space="preserve"> </w:t>
      </w:r>
      <w:proofErr w:type="spellStart"/>
      <w:r w:rsidRPr="0008276E">
        <w:t>capture</w:t>
      </w:r>
      <w:proofErr w:type="spellEnd"/>
      <w:r w:rsidRPr="0008276E">
        <w:t xml:space="preserve"> </w:t>
      </w:r>
      <w:r w:rsidR="005959BB">
        <w:t xml:space="preserve">gilt auch für </w:t>
      </w:r>
      <w:r>
        <w:t>die internationale</w:t>
      </w:r>
      <w:r w:rsidR="005959BB">
        <w:t xml:space="preserve"> Ebene</w:t>
      </w:r>
      <w:r>
        <w:t xml:space="preserve">. Die </w:t>
      </w:r>
      <w:r w:rsidR="005959BB">
        <w:t xml:space="preserve">UN </w:t>
      </w:r>
      <w:r>
        <w:t xml:space="preserve">ist </w:t>
      </w:r>
      <w:r w:rsidR="005959BB">
        <w:t>unterfina</w:t>
      </w:r>
      <w:r>
        <w:t>n</w:t>
      </w:r>
      <w:r w:rsidR="005959BB">
        <w:t>z</w:t>
      </w:r>
      <w:r>
        <w:t>ie</w:t>
      </w:r>
      <w:r w:rsidR="005959BB">
        <w:t xml:space="preserve">rt, </w:t>
      </w:r>
      <w:r>
        <w:t>Konzerne</w:t>
      </w:r>
      <w:r w:rsidR="005959BB">
        <w:t xml:space="preserve"> /Unternehmen unterstützen UN Projekte</w:t>
      </w:r>
      <w:r>
        <w:t xml:space="preserve"> und erhalten dadurch Vorteile. </w:t>
      </w:r>
      <w:r w:rsidR="005959BB">
        <w:t xml:space="preserve">Lieferketten wird </w:t>
      </w:r>
      <w:r>
        <w:t xml:space="preserve">2020 </w:t>
      </w:r>
      <w:r w:rsidR="005959BB">
        <w:t>Thema sein,</w:t>
      </w:r>
      <w:r>
        <w:t xml:space="preserve"> </w:t>
      </w:r>
      <w:r w:rsidR="005959BB">
        <w:t>wenn D</w:t>
      </w:r>
      <w:r>
        <w:t>eutschland</w:t>
      </w:r>
      <w:r w:rsidR="005959BB">
        <w:t xml:space="preserve"> den </w:t>
      </w:r>
      <w:proofErr w:type="spellStart"/>
      <w:r w:rsidR="005959BB">
        <w:t>Rats</w:t>
      </w:r>
      <w:r>
        <w:t>s</w:t>
      </w:r>
      <w:r w:rsidR="005959BB">
        <w:t>itz</w:t>
      </w:r>
      <w:proofErr w:type="spellEnd"/>
      <w:r w:rsidR="005959BB">
        <w:t xml:space="preserve"> der EU hat</w:t>
      </w:r>
      <w:r>
        <w:t>.</w:t>
      </w:r>
    </w:p>
    <w:p w14:paraId="3D5DD2DB" w14:textId="02280F3F" w:rsidR="005959BB" w:rsidRDefault="005959BB" w:rsidP="0008276E">
      <w:pPr>
        <w:ind w:left="360"/>
      </w:pPr>
      <w:r>
        <w:t xml:space="preserve">Wir </w:t>
      </w:r>
      <w:r w:rsidR="0008276E">
        <w:t>können</w:t>
      </w:r>
      <w:r>
        <w:t xml:space="preserve"> nicht mehr auf Kosten der Menschen des globalen Südens produzieren, die Verbraucher erwarten das inzwischen</w:t>
      </w:r>
      <w:r w:rsidR="0008276E">
        <w:t>.</w:t>
      </w:r>
    </w:p>
    <w:p w14:paraId="536EF09A" w14:textId="41CCD258" w:rsidR="005959BB" w:rsidRDefault="00D019D3" w:rsidP="0008276E">
      <w:pPr>
        <w:ind w:left="360"/>
      </w:pPr>
      <w:r>
        <w:t xml:space="preserve">Steuerhinterziehung von Reichen und transnationalen Konzernen tragen zur Verarmung der </w:t>
      </w:r>
      <w:r w:rsidR="0008276E">
        <w:t xml:space="preserve">Menschen </w:t>
      </w:r>
      <w:r>
        <w:t>im glob</w:t>
      </w:r>
      <w:r w:rsidR="0008276E">
        <w:t>a</w:t>
      </w:r>
      <w:r>
        <w:t>len Süden bei, es gibt erfolgreiche Maßnahmen, dagegen zu arbeiten</w:t>
      </w:r>
      <w:r w:rsidR="0008276E">
        <w:t>.</w:t>
      </w:r>
    </w:p>
    <w:p w14:paraId="62112400" w14:textId="77777777" w:rsidR="00D019D3" w:rsidRDefault="00D019D3" w:rsidP="00D019D3"/>
    <w:p w14:paraId="469F0EF5" w14:textId="40CDC1EB" w:rsidR="00D019D3" w:rsidRDefault="00D019D3" w:rsidP="00D019D3">
      <w:r>
        <w:t>Sil</w:t>
      </w:r>
      <w:r w:rsidR="0008276E">
        <w:t xml:space="preserve">ke </w:t>
      </w:r>
      <w:proofErr w:type="spellStart"/>
      <w:r w:rsidR="0008276E">
        <w:t>Tribukait</w:t>
      </w:r>
      <w:proofErr w:type="spellEnd"/>
      <w:r>
        <w:t xml:space="preserve"> wei</w:t>
      </w:r>
      <w:r w:rsidR="00D321DB">
        <w:t>s</w:t>
      </w:r>
      <w:r>
        <w:t>t noch einmal auf das Positionspapier hin</w:t>
      </w:r>
      <w:r w:rsidR="0008276E">
        <w:t xml:space="preserve"> und beendet das Plenum.</w:t>
      </w:r>
    </w:p>
    <w:sectPr w:rsidR="00D019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4264"/>
    <w:multiLevelType w:val="hybridMultilevel"/>
    <w:tmpl w:val="55F89546"/>
    <w:lvl w:ilvl="0" w:tplc="BCEE90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A09BA"/>
    <w:multiLevelType w:val="hybridMultilevel"/>
    <w:tmpl w:val="A48404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C71D9"/>
    <w:multiLevelType w:val="hybridMultilevel"/>
    <w:tmpl w:val="E514B04C"/>
    <w:lvl w:ilvl="0" w:tplc="BCEE90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C0EFB"/>
    <w:multiLevelType w:val="hybridMultilevel"/>
    <w:tmpl w:val="A48404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742A4"/>
    <w:multiLevelType w:val="hybridMultilevel"/>
    <w:tmpl w:val="B13024F4"/>
    <w:lvl w:ilvl="0" w:tplc="BCEE90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7530F8"/>
    <w:multiLevelType w:val="hybridMultilevel"/>
    <w:tmpl w:val="54CC77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64026"/>
    <w:multiLevelType w:val="hybridMultilevel"/>
    <w:tmpl w:val="8B280F74"/>
    <w:lvl w:ilvl="0" w:tplc="BCEE90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717E7C"/>
    <w:multiLevelType w:val="hybridMultilevel"/>
    <w:tmpl w:val="37E835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D126C"/>
    <w:multiLevelType w:val="hybridMultilevel"/>
    <w:tmpl w:val="DBB2BB76"/>
    <w:lvl w:ilvl="0" w:tplc="BCEE90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5E228E7"/>
    <w:multiLevelType w:val="hybridMultilevel"/>
    <w:tmpl w:val="A48404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007D7"/>
    <w:multiLevelType w:val="hybridMultilevel"/>
    <w:tmpl w:val="EF180D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40"/>
    <w:rsid w:val="00007890"/>
    <w:rsid w:val="0008276E"/>
    <w:rsid w:val="000A041D"/>
    <w:rsid w:val="00123572"/>
    <w:rsid w:val="001A11FC"/>
    <w:rsid w:val="001A4937"/>
    <w:rsid w:val="001A4A07"/>
    <w:rsid w:val="001A5104"/>
    <w:rsid w:val="001F186A"/>
    <w:rsid w:val="0022614E"/>
    <w:rsid w:val="00261D89"/>
    <w:rsid w:val="0029141B"/>
    <w:rsid w:val="0029689A"/>
    <w:rsid w:val="002A25B0"/>
    <w:rsid w:val="002B5072"/>
    <w:rsid w:val="002D7723"/>
    <w:rsid w:val="00302FD2"/>
    <w:rsid w:val="00304D5A"/>
    <w:rsid w:val="00310195"/>
    <w:rsid w:val="00321AA7"/>
    <w:rsid w:val="0033352F"/>
    <w:rsid w:val="003A4D8F"/>
    <w:rsid w:val="003B7D5D"/>
    <w:rsid w:val="003D33C7"/>
    <w:rsid w:val="00401041"/>
    <w:rsid w:val="004162D0"/>
    <w:rsid w:val="00474645"/>
    <w:rsid w:val="005359D9"/>
    <w:rsid w:val="00546916"/>
    <w:rsid w:val="005612F8"/>
    <w:rsid w:val="00580E02"/>
    <w:rsid w:val="00594540"/>
    <w:rsid w:val="005959BB"/>
    <w:rsid w:val="005A0B8E"/>
    <w:rsid w:val="005A5BF7"/>
    <w:rsid w:val="005B64DA"/>
    <w:rsid w:val="005F4EC9"/>
    <w:rsid w:val="006104AF"/>
    <w:rsid w:val="00625C40"/>
    <w:rsid w:val="006704C4"/>
    <w:rsid w:val="00694040"/>
    <w:rsid w:val="006D2519"/>
    <w:rsid w:val="006D5067"/>
    <w:rsid w:val="006D568B"/>
    <w:rsid w:val="00715FD0"/>
    <w:rsid w:val="00720FA8"/>
    <w:rsid w:val="0077021F"/>
    <w:rsid w:val="00791E63"/>
    <w:rsid w:val="00791F55"/>
    <w:rsid w:val="007D4EDB"/>
    <w:rsid w:val="00857C60"/>
    <w:rsid w:val="008A392D"/>
    <w:rsid w:val="008F0D6A"/>
    <w:rsid w:val="00903CC1"/>
    <w:rsid w:val="00986CEB"/>
    <w:rsid w:val="00994B0D"/>
    <w:rsid w:val="009B0A18"/>
    <w:rsid w:val="009E2DC7"/>
    <w:rsid w:val="00A24999"/>
    <w:rsid w:val="00A914BD"/>
    <w:rsid w:val="00A947C3"/>
    <w:rsid w:val="00B13804"/>
    <w:rsid w:val="00B75EDC"/>
    <w:rsid w:val="00BB6154"/>
    <w:rsid w:val="00BD419C"/>
    <w:rsid w:val="00C86FDF"/>
    <w:rsid w:val="00CA6CA7"/>
    <w:rsid w:val="00CC3422"/>
    <w:rsid w:val="00CC4063"/>
    <w:rsid w:val="00CD7CF4"/>
    <w:rsid w:val="00D019D3"/>
    <w:rsid w:val="00D104AA"/>
    <w:rsid w:val="00D321DB"/>
    <w:rsid w:val="00D57E89"/>
    <w:rsid w:val="00D90FA6"/>
    <w:rsid w:val="00DB7D8F"/>
    <w:rsid w:val="00DE5962"/>
    <w:rsid w:val="00E23D92"/>
    <w:rsid w:val="00E250C0"/>
    <w:rsid w:val="00E52256"/>
    <w:rsid w:val="00E7300E"/>
    <w:rsid w:val="00E75CF2"/>
    <w:rsid w:val="00ED1B7A"/>
    <w:rsid w:val="00EE128A"/>
    <w:rsid w:val="00EF4F45"/>
    <w:rsid w:val="00F365F2"/>
    <w:rsid w:val="00F765B1"/>
    <w:rsid w:val="00FC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D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3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2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1858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Voeller</dc:creator>
  <cp:lastModifiedBy>Praktikum</cp:lastModifiedBy>
  <cp:revision>2</cp:revision>
  <dcterms:created xsi:type="dcterms:W3CDTF">2019-11-14T12:20:00Z</dcterms:created>
  <dcterms:modified xsi:type="dcterms:W3CDTF">2019-11-14T12:20:00Z</dcterms:modified>
</cp:coreProperties>
</file>